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74" w:rsidRPr="00DC329F" w:rsidRDefault="008D4774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color w:val="365F91"/>
          <w:sz w:val="22"/>
          <w:szCs w:val="22"/>
        </w:rPr>
        <w:t>CPHQ Preparation Course</w:t>
      </w:r>
    </w:p>
    <w:p w:rsidR="001D1FD8" w:rsidRPr="00DC329F" w:rsidRDefault="00520798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June 9-13, 2012</w:t>
      </w:r>
    </w:p>
    <w:p w:rsidR="00395C49" w:rsidRPr="00DC329F" w:rsidRDefault="00395C49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Agency for planning and development</w:t>
      </w:r>
    </w:p>
    <w:p w:rsidR="00395C49" w:rsidRPr="00DC329F" w:rsidRDefault="00395C49" w:rsidP="00DC329F">
      <w:pPr>
        <w:bidi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329F">
        <w:rPr>
          <w:rFonts w:asciiTheme="minorBidi" w:hAnsiTheme="minorBidi" w:cstheme="minorBidi"/>
          <w:b/>
          <w:bCs/>
          <w:sz w:val="22"/>
          <w:szCs w:val="22"/>
        </w:rPr>
        <w:t>Ministry of Health</w:t>
      </w:r>
    </w:p>
    <w:p w:rsidR="00395C49" w:rsidRPr="00DC329F" w:rsidRDefault="00395C49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5"/>
        <w:gridCol w:w="2517"/>
      </w:tblGrid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Main Page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This course aims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to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prepare candidates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for the Certified Professional in Healthcare Quality (CPHQ)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through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the acquisition of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knowledge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and new skills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in the field of Healthcare Quality and be able to ass</w:t>
            </w:r>
            <w:r w:rsidR="00DC329F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ist Healthcare Professionals in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improving their healthcare setting</w:t>
            </w:r>
            <w:r w:rsidR="00DC329F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s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2F7E33" w:rsidRPr="00DC329F" w:rsidRDefault="002F7E33" w:rsidP="00AA3570">
            <w:pPr>
              <w:tabs>
                <w:tab w:val="left" w:pos="175"/>
              </w:tabs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F7E33" w:rsidRPr="00DC329F" w:rsidRDefault="00395C49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</w:t>
            </w:r>
            <w:r w:rsidR="002F7E33"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ourse</w:t>
            </w: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Introduction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prepare for the CPHQ exam</w:t>
            </w:r>
          </w:p>
          <w:p w:rsidR="002F7E33" w:rsidRPr="00DC329F" w:rsidRDefault="002F7E33" w:rsidP="00AA35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gain new and update old knowledge on Healthcare Quality</w:t>
            </w:r>
          </w:p>
          <w:p w:rsidR="002F7E33" w:rsidRPr="00DC329F" w:rsidRDefault="002F7E33" w:rsidP="00AA35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To discuss new trends and current issues on quality and patient safety</w:t>
            </w:r>
          </w:p>
          <w:p w:rsidR="002F7E33" w:rsidRPr="00DC329F" w:rsidRDefault="002F7E33" w:rsidP="00AA3570">
            <w:pPr>
              <w:bidi w:val="0"/>
              <w:ind w:left="36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Objectives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MOH employees</w:t>
            </w:r>
          </w:p>
          <w:p w:rsidR="00520798" w:rsidRPr="00DC329F" w:rsidRDefault="00520798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Audience:</w:t>
            </w:r>
          </w:p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1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Course Registration and Introduction on Quality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Organization, Financing, and Delivery of Health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Services.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Current Issues (Cost containment initiatives, access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and referrals, managed care, and health systems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 w:rsidRPr="00DC329F">
              <w:rPr>
                <w:rFonts w:asciiTheme="minorBidi" w:hAnsiTheme="minorBidi" w:cstheme="minorBidi"/>
                <w:sz w:val="22"/>
                <w:szCs w:val="22"/>
              </w:rPr>
              <w:t>integration</w:t>
            </w:r>
            <w:proofErr w:type="gramEnd"/>
            <w:r w:rsidRPr="00DC329F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Comparative international health systems using case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scenarios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10:45am 12:00noon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The concept of Healthcare Quality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What is quality? What </w:t>
            </w:r>
            <w:proofErr w:type="gramStart"/>
            <w:r w:rsidRPr="00DC329F">
              <w:rPr>
                <w:rFonts w:asciiTheme="minorBidi" w:hAnsiTheme="minorBidi" w:cstheme="minorBidi"/>
                <w:sz w:val="22"/>
                <w:szCs w:val="22"/>
              </w:rPr>
              <w:t>is</w:t>
            </w:r>
            <w:proofErr w:type="gramEnd"/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 QA, QI, and TQM?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395C49" w:rsidRPr="00DC329F" w:rsidRDefault="00395C49" w:rsidP="00AA3570">
            <w:pPr>
              <w:autoSpaceDE w:val="0"/>
              <w:autoSpaceDN w:val="0"/>
              <w:bidi w:val="0"/>
              <w:adjustRightInd w:val="0"/>
              <w:ind w:left="2160" w:hanging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1:00pm-1:45pm</w:t>
            </w:r>
            <w:r w:rsidR="002F7E33"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Historical evo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>lution of Quality in healthcare</w:t>
            </w:r>
          </w:p>
          <w:p w:rsidR="00395C49" w:rsidRPr="00DC329F" w:rsidRDefault="002F7E33" w:rsidP="00AA3570">
            <w:pPr>
              <w:autoSpaceDE w:val="0"/>
              <w:autoSpaceDN w:val="0"/>
              <w:bidi w:val="0"/>
              <w:adjustRightInd w:val="0"/>
              <w:ind w:left="2160" w:hanging="216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1:45pm</w:t>
            </w:r>
            <w:r w:rsidR="00395C49"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 3:00pm          Principles of healthcare quality Leadership in                                                            Healthcare Quality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AA357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2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Measurements, Improvements and Monitoring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Planning and Organizing for Healthcare Quality (QM).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Assurance in healthcare (QA)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1:00pm 2:00pm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Team-building, meetings and communication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Patient Safety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3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Types of Documentation and Medical Record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9:00am 10:30am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Accreditation, Certification and licensure of HCO's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10:30am 10:45am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Credentialing and privileging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1:00pm 2:00pm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Ethics and health care quality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Legal issues in HQ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4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8:30am – 9:00am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Quantitative Issues in HQ 1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9:00am 10:30am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Quantitative Issues in HQ 2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10:30am 10:45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10:45am 12:00noon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tools for Improvements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12:00noon 1:00pm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AND LUNCH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1:00pm 2:00pm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Quality Cost and Economics of HQ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2:00pm 3:00pm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Risk Management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3:00pm 3:15pm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PRAYERS BREAK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3:15pm 4:00pm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Practice test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Day 5</w:t>
            </w: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2F7E33" w:rsidRPr="00DC329F" w:rsidRDefault="002F7E33" w:rsidP="00AA357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 xml:space="preserve">9:00 AM 12:00AM </w:t>
            </w:r>
            <w:r w:rsidRPr="00DC329F">
              <w:rPr>
                <w:rFonts w:asciiTheme="minorBidi" w:hAnsiTheme="minorBidi" w:cstheme="minorBidi"/>
                <w:sz w:val="22"/>
                <w:szCs w:val="22"/>
              </w:rPr>
              <w:tab/>
              <w:t>CPHQ Mock Exam</w:t>
            </w:r>
          </w:p>
          <w:p w:rsidR="002F7E33" w:rsidRPr="00DC329F" w:rsidRDefault="002F7E33" w:rsidP="00AA3570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Program Content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MOH employee</w:t>
            </w:r>
          </w:p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Saudi National</w:t>
            </w:r>
          </w:p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Bachelor degree holder in any related field</w:t>
            </w:r>
          </w:p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Fluent in written and spoken English</w:t>
            </w:r>
          </w:p>
          <w:p w:rsidR="00DC329F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Good computer skills</w:t>
            </w:r>
          </w:p>
          <w:p w:rsidR="002F7E33" w:rsidRPr="00DC329F" w:rsidRDefault="00DC329F" w:rsidP="00AA3570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300" w:lineRule="atLeast"/>
              <w:ind w:left="780"/>
              <w:textAlignment w:val="top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Workers in the field of quality and patient safety are preferable</w:t>
            </w: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Pre-Requisites and Terms of Registration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9D3546" w:rsidRPr="00DC329F" w:rsidRDefault="009D3546" w:rsidP="00AA3570">
            <w:pPr>
              <w:bidi w:val="0"/>
              <w:spacing w:before="100" w:beforeAutospacing="1" w:after="100" w:afterAutospacing="1" w:line="300" w:lineRule="atLeast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Please fill out the application</w:t>
            </w:r>
          </w:p>
          <w:p w:rsidR="00DC329F" w:rsidRPr="00DC329F" w:rsidRDefault="009D3546" w:rsidP="00AA3570">
            <w:pPr>
              <w:bidi w:val="0"/>
              <w:spacing w:before="100" w:beforeAutospacing="1" w:after="100" w:afterAutospacing="1" w:line="300" w:lineRule="atLeast"/>
              <w:textAlignment w:val="top"/>
              <w:rPr>
                <w:rFonts w:asciiTheme="minorBidi" w:hAnsiTheme="minorBidi" w:cstheme="minorBidi"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sz w:val="22"/>
                <w:szCs w:val="22"/>
              </w:rPr>
              <w:t>If accepted, you will be notified through a letter to your workplace.</w:t>
            </w: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spacing w:before="100" w:beforeAutospacing="1" w:after="100" w:afterAutospacing="1" w:line="300" w:lineRule="atLeast"/>
              <w:ind w:left="780"/>
              <w:jc w:val="center"/>
              <w:textAlignment w:val="top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Registration</w:t>
            </w:r>
          </w:p>
        </w:tc>
      </w:tr>
      <w:tr w:rsidR="002F7E33" w:rsidRPr="00DC329F" w:rsidTr="00AA3570">
        <w:tc>
          <w:tcPr>
            <w:tcW w:w="0" w:type="auto"/>
            <w:vAlign w:val="center"/>
          </w:tcPr>
          <w:p w:rsidR="002F7E33" w:rsidRDefault="002F7E33" w:rsidP="00AA3570">
            <w:pPr>
              <w:bidi w:val="0"/>
            </w:pP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deadline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for receiving</w:t>
            </w:r>
            <w:r w:rsidRPr="00DC329F">
              <w:rPr>
                <w:rStyle w:val="longtext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applications </w:t>
            </w:r>
            <w:proofErr w:type="gramStart"/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is</w:t>
            </w:r>
            <w:r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June</w:t>
            </w:r>
            <w:proofErr w:type="gramEnd"/>
            <w:r w:rsidR="00520798" w:rsidRPr="00DC329F">
              <w:rPr>
                <w:rStyle w:val="hps"/>
                <w:rFonts w:asciiTheme="minorBidi" w:hAnsiTheme="minorBidi" w:cstheme="minorBidi"/>
                <w:sz w:val="22"/>
                <w:szCs w:val="22"/>
              </w:rPr>
              <w:t>. 1 , 2012</w:t>
            </w:r>
          </w:p>
          <w:p w:rsidR="00DC329F" w:rsidRPr="00DC329F" w:rsidRDefault="00DC329F" w:rsidP="00AA3570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2F7E33" w:rsidRPr="00DC329F" w:rsidRDefault="002F7E33" w:rsidP="00AA357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3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Deadline</w:t>
            </w:r>
          </w:p>
        </w:tc>
      </w:tr>
    </w:tbl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F7E33" w:rsidRPr="00DC329F" w:rsidRDefault="002F7E33" w:rsidP="00DC329F">
      <w:pPr>
        <w:bidi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sectPr w:rsidR="002F7E33" w:rsidRPr="00DC329F" w:rsidSect="003F378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3in;height:3in" o:bullet="t"/>
    </w:pict>
  </w:numPicBullet>
  <w:numPicBullet w:numPicBulletId="1">
    <w:pict>
      <v:shape id="_x0000_i1218" type="#_x0000_t75" style="width:3in;height:3in" o:bullet="t"/>
    </w:pict>
  </w:numPicBullet>
  <w:abstractNum w:abstractNumId="0">
    <w:nsid w:val="25A021F5"/>
    <w:multiLevelType w:val="hybridMultilevel"/>
    <w:tmpl w:val="C03C5DA8"/>
    <w:lvl w:ilvl="0" w:tplc="E0B4F9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E7EB1"/>
    <w:multiLevelType w:val="hybridMultilevel"/>
    <w:tmpl w:val="2B549F5C"/>
    <w:lvl w:ilvl="0" w:tplc="A3EC0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42B36"/>
    <w:multiLevelType w:val="hybridMultilevel"/>
    <w:tmpl w:val="FA9E4C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76623F"/>
    <w:multiLevelType w:val="multilevel"/>
    <w:tmpl w:val="B038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F535F"/>
    <w:multiLevelType w:val="hybridMultilevel"/>
    <w:tmpl w:val="6754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E8"/>
    <w:rsid w:val="001215E3"/>
    <w:rsid w:val="001D1FD8"/>
    <w:rsid w:val="002C63A0"/>
    <w:rsid w:val="002F7E33"/>
    <w:rsid w:val="003606DA"/>
    <w:rsid w:val="00395C49"/>
    <w:rsid w:val="003F3781"/>
    <w:rsid w:val="004432BE"/>
    <w:rsid w:val="004F53E8"/>
    <w:rsid w:val="00520798"/>
    <w:rsid w:val="005521E6"/>
    <w:rsid w:val="00723C55"/>
    <w:rsid w:val="00764D5B"/>
    <w:rsid w:val="00825F75"/>
    <w:rsid w:val="008A4BD4"/>
    <w:rsid w:val="008D2D0E"/>
    <w:rsid w:val="008D4774"/>
    <w:rsid w:val="009D3546"/>
    <w:rsid w:val="00A50110"/>
    <w:rsid w:val="00AA3570"/>
    <w:rsid w:val="00BC350C"/>
    <w:rsid w:val="00C92D38"/>
    <w:rsid w:val="00D76687"/>
    <w:rsid w:val="00DC329F"/>
    <w:rsid w:val="00F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F7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5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D76687"/>
  </w:style>
  <w:style w:type="character" w:customStyle="1" w:styleId="hps">
    <w:name w:val="hps"/>
    <w:basedOn w:val="DefaultParagraphFont"/>
    <w:rsid w:val="00D76687"/>
  </w:style>
  <w:style w:type="paragraph" w:styleId="ListParagraph">
    <w:name w:val="List Paragraph"/>
    <w:basedOn w:val="Normal"/>
    <w:uiPriority w:val="34"/>
    <w:qFormat/>
    <w:rsid w:val="00DC3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F7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5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D76687"/>
  </w:style>
  <w:style w:type="character" w:customStyle="1" w:styleId="hps">
    <w:name w:val="hps"/>
    <w:basedOn w:val="DefaultParagraphFont"/>
    <w:rsid w:val="00D76687"/>
  </w:style>
  <w:style w:type="paragraph" w:styleId="ListParagraph">
    <w:name w:val="List Paragraph"/>
    <w:basedOn w:val="Normal"/>
    <w:uiPriority w:val="34"/>
    <w:qFormat/>
    <w:rsid w:val="00DC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8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7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91120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4" w:color="CCCCCC"/>
                                                                <w:left w:val="single" w:sz="6" w:space="4" w:color="CCCCCC"/>
                                                                <w:bottom w:val="single" w:sz="6" w:space="4" w:color="CCCCCC"/>
                                                                <w:right w:val="single" w:sz="6" w:space="4" w:color="CCCCCC"/>
                                                              </w:divBdr>
                                                              <w:divsChild>
                                                                <w:div w:id="121080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1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FD2067FBB3440AA958EA21FB85CDF" ma:contentTypeVersion="2" ma:contentTypeDescription="Create a new document." ma:contentTypeScope="" ma:versionID="cde04d0a37cb7f8b43afe84975824817">
  <xsd:schema xmlns:xsd="http://www.w3.org/2001/XMLSchema" xmlns:xs="http://www.w3.org/2001/XMLSchema" xmlns:p="http://schemas.microsoft.com/office/2006/metadata/properties" xmlns:ns1="http://schemas.microsoft.com/sharepoint/v3" xmlns:ns2="3915355c-0901-4d30-ac68-a4c74221595b" targetNamespace="http://schemas.microsoft.com/office/2006/metadata/properties" ma:root="true" ma:fieldsID="79785cff7b7d80f9c61b7eb027994c6f" ns1:_="" ns2:_="">
    <xsd:import namespace="http://schemas.microsoft.com/sharepoint/v3"/>
    <xsd:import namespace="3915355c-0901-4d30-ac68-a4c7422159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5355c-0901-4d30-ac68-a4c74221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94EAB-8F85-4240-A1BA-C1BD09FF8FAF}"/>
</file>

<file path=customXml/itemProps2.xml><?xml version="1.0" encoding="utf-8"?>
<ds:datastoreItem xmlns:ds="http://schemas.openxmlformats.org/officeDocument/2006/customXml" ds:itemID="{EB3B21E6-1B1D-4F83-8879-39F3A54BC2C6}"/>
</file>

<file path=customXml/itemProps3.xml><?xml version="1.0" encoding="utf-8"?>
<ds:datastoreItem xmlns:ds="http://schemas.openxmlformats.org/officeDocument/2006/customXml" ds:itemID="{D0D7CB30-308D-4487-8960-8ADA0E695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الدورة الاعدادية للحصول على شهادة</vt:lpstr>
    </vt:vector>
  </TitlesOfParts>
  <Company>moh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الدورة الاعدادية للحصول على شهادة</dc:title>
  <dc:creator>user</dc:creator>
  <cp:lastModifiedBy>aljebreen-n</cp:lastModifiedBy>
  <cp:revision>4</cp:revision>
  <cp:lastPrinted>2011-12-28T07:26:00Z</cp:lastPrinted>
  <dcterms:created xsi:type="dcterms:W3CDTF">2012-06-02T12:58:00Z</dcterms:created>
  <dcterms:modified xsi:type="dcterms:W3CDTF">2012-06-02T13:01:00Z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0x01010056CFD2067FBB3440AA958EA21FB85CDF</vt:lpwstr>
  </property>
</Properties>
</file>