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15655"/>
        <w:tblW w:w="576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564"/>
        <w:gridCol w:w="1472"/>
        <w:gridCol w:w="1513"/>
        <w:gridCol w:w="1472"/>
        <w:gridCol w:w="1538"/>
      </w:tblGrid>
      <w:tr w:rsidR="001E126A" w:rsidRPr="001E126A" w14:paraId="79AB874A" w14:textId="77777777" w:rsidTr="001E126A">
        <w:trPr>
          <w:tblCellSpacing w:w="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883010" w14:textId="77777777" w:rsidR="001E126A" w:rsidRPr="001E126A" w:rsidRDefault="001E126A" w:rsidP="00E4015E">
            <w:pPr>
              <w:bidi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26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65C5CB9" wp14:editId="005E214B">
                  <wp:extent cx="104775" cy="95250"/>
                  <wp:effectExtent l="0" t="0" r="9525" b="0"/>
                  <wp:docPr id="13" name="Picture 3" descr="Description: C:\inetpub\wwwroot\moh\moh-option2\icon-we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C:\inetpub\wwwroot\moh\moh-option2\icon-we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126A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hyperlink r:id="rId10" w:tgtFrame="_blank" w:history="1">
              <w:r w:rsidRPr="001E126A">
                <w:rPr>
                  <w:rFonts w:ascii="Tahoma" w:eastAsia="Calibri" w:hAnsi="Tahoma" w:cs="Tahoma"/>
                  <w:b/>
                  <w:bCs/>
                  <w:color w:val="008656"/>
                  <w:sz w:val="18"/>
                  <w:szCs w:val="18"/>
                </w:rPr>
                <w:t>www.moh.gov.sa</w:t>
              </w:r>
            </w:hyperlink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A8C588" w14:textId="77777777" w:rsidR="001E126A" w:rsidRPr="001E126A" w:rsidRDefault="001E126A" w:rsidP="00E4015E">
            <w:pPr>
              <w:bidi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26A">
              <w:rPr>
                <w:rFonts w:ascii="Times New Roman" w:eastAsia="Calibri" w:hAnsi="Times New Roman" w:cs="Times New Roman"/>
                <w:color w:val="9F925E"/>
                <w:sz w:val="24"/>
                <w:szCs w:val="24"/>
              </w:rPr>
              <w:t>|</w:t>
            </w:r>
            <w:r w:rsidRPr="001E12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E126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62FE5EE" wp14:editId="6694B154">
                  <wp:extent cx="104775" cy="95250"/>
                  <wp:effectExtent l="0" t="0" r="9525" b="0"/>
                  <wp:docPr id="14" name="Picture 4" descr="Description: C:\inetpub\wwwroot\moh\moh-option2\icon-pho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scription: C:\inetpub\wwwroot\moh\moh-option2\icon-pho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126A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1E126A">
              <w:rPr>
                <w:rFonts w:ascii="Tahoma" w:eastAsia="Calibri" w:hAnsi="Tahoma" w:cs="Tahoma"/>
                <w:b/>
                <w:bCs/>
                <w:color w:val="008656"/>
                <w:sz w:val="18"/>
                <w:szCs w:val="18"/>
              </w:rPr>
              <w:t>920009080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AEC594" w14:textId="77777777" w:rsidR="001E126A" w:rsidRPr="001E126A" w:rsidRDefault="001E126A" w:rsidP="00E4015E">
            <w:pPr>
              <w:bidi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26A">
              <w:rPr>
                <w:rFonts w:ascii="Times New Roman" w:eastAsia="Calibri" w:hAnsi="Times New Roman" w:cs="Times New Roman"/>
                <w:color w:val="9F925E"/>
                <w:sz w:val="24"/>
                <w:szCs w:val="24"/>
              </w:rPr>
              <w:t>|</w:t>
            </w:r>
            <w:r w:rsidRPr="001E12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E126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163D1E2" wp14:editId="1D77BA4C">
                  <wp:extent cx="104775" cy="95250"/>
                  <wp:effectExtent l="0" t="0" r="9525" b="0"/>
                  <wp:docPr id="15" name="Picture 5" descr="Description: C:\inetpub\wwwroot\moh\moh-option2\icon-twitt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escription: C:\inetpub\wwwroot\moh\moh-option2\icon-twitt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126A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proofErr w:type="spellStart"/>
            <w:r w:rsidRPr="001E126A">
              <w:rPr>
                <w:rFonts w:ascii="Tahoma" w:eastAsia="Calibri" w:hAnsi="Tahoma" w:cs="Tahoma"/>
                <w:b/>
                <w:bCs/>
                <w:color w:val="008656"/>
                <w:sz w:val="18"/>
                <w:szCs w:val="18"/>
              </w:rPr>
              <w:t>SaudiMOH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DE8A12" w14:textId="77777777" w:rsidR="001E126A" w:rsidRPr="001E126A" w:rsidRDefault="001E126A" w:rsidP="00E4015E">
            <w:pPr>
              <w:bidi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26A">
              <w:rPr>
                <w:rFonts w:ascii="Times New Roman" w:eastAsia="Calibri" w:hAnsi="Times New Roman" w:cs="Times New Roman"/>
                <w:color w:val="9F925E"/>
                <w:sz w:val="24"/>
                <w:szCs w:val="24"/>
              </w:rPr>
              <w:t>|</w:t>
            </w:r>
            <w:r w:rsidRPr="001E12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E126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532BE5E" wp14:editId="56BDDDEF">
                  <wp:extent cx="104775" cy="95250"/>
                  <wp:effectExtent l="0" t="0" r="9525" b="0"/>
                  <wp:docPr id="16" name="Picture 6" descr="Description: C:\inetpub\wwwroot\moh\moh-option2\icon-youtub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escription: C:\inetpub\wwwroot\moh\moh-option2\icon-youtub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r:link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126A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proofErr w:type="spellStart"/>
            <w:r w:rsidRPr="001E126A">
              <w:rPr>
                <w:rFonts w:ascii="Tahoma" w:eastAsia="Calibri" w:hAnsi="Tahoma" w:cs="Tahoma"/>
                <w:b/>
                <w:bCs/>
                <w:color w:val="008656"/>
                <w:sz w:val="18"/>
                <w:szCs w:val="18"/>
              </w:rPr>
              <w:t>MOHPortal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639D12" w14:textId="77777777" w:rsidR="001E126A" w:rsidRPr="001E126A" w:rsidRDefault="001E126A" w:rsidP="00E4015E">
            <w:pPr>
              <w:bidi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26A">
              <w:rPr>
                <w:rFonts w:ascii="Times New Roman" w:eastAsia="Calibri" w:hAnsi="Times New Roman" w:cs="Times New Roman"/>
                <w:color w:val="9F925E"/>
                <w:sz w:val="24"/>
                <w:szCs w:val="24"/>
              </w:rPr>
              <w:t>|</w:t>
            </w:r>
            <w:r w:rsidRPr="001E12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E126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CF80618" wp14:editId="620EB29D">
                  <wp:extent cx="104775" cy="95250"/>
                  <wp:effectExtent l="0" t="0" r="9525" b="0"/>
                  <wp:docPr id="17" name="Picture 7" descr="Description: C:\inetpub\wwwroot\moh\moh-option2\icon-instagra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escription: C:\inetpub\wwwroot\moh\moh-option2\icon-instagra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126A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proofErr w:type="spellStart"/>
            <w:r w:rsidRPr="001E126A">
              <w:rPr>
                <w:rFonts w:ascii="Tahoma" w:eastAsia="Calibri" w:hAnsi="Tahoma" w:cs="Tahoma"/>
                <w:b/>
                <w:bCs/>
                <w:color w:val="008656"/>
                <w:sz w:val="18"/>
                <w:szCs w:val="18"/>
              </w:rPr>
              <w:t>SaudiMOH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8D8EC9" w14:textId="77777777" w:rsidR="001E126A" w:rsidRPr="001E126A" w:rsidRDefault="001E126A" w:rsidP="00E4015E">
            <w:pPr>
              <w:bidi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26A">
              <w:rPr>
                <w:rFonts w:ascii="Times New Roman" w:eastAsia="Calibri" w:hAnsi="Times New Roman" w:cs="Times New Roman"/>
                <w:color w:val="9F925E"/>
                <w:sz w:val="24"/>
                <w:szCs w:val="24"/>
              </w:rPr>
              <w:t>|</w:t>
            </w:r>
            <w:r w:rsidRPr="001E12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E126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8E72074" wp14:editId="05D4DFCE">
                  <wp:extent cx="104775" cy="95250"/>
                  <wp:effectExtent l="0" t="0" r="9525" b="0"/>
                  <wp:docPr id="18" name="Picture 8" descr="Description: C:\inetpub\wwwroot\moh\moh-option2\icon-rs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escription: C:\inetpub\wwwroot\moh\moh-option2\icon-rs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r:link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126A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proofErr w:type="spellStart"/>
            <w:r w:rsidRPr="001E126A">
              <w:rPr>
                <w:rFonts w:ascii="Tahoma" w:eastAsia="Calibri" w:hAnsi="Tahoma" w:cs="Tahoma"/>
                <w:b/>
                <w:bCs/>
                <w:color w:val="008656"/>
                <w:sz w:val="18"/>
                <w:szCs w:val="18"/>
              </w:rPr>
              <w:t>Saudi_Moh</w:t>
            </w:r>
            <w:proofErr w:type="spellEnd"/>
          </w:p>
        </w:tc>
      </w:tr>
    </w:tbl>
    <w:p w14:paraId="44720CA8" w14:textId="408ED018" w:rsidR="00272C25" w:rsidRDefault="00DA2DD7" w:rsidP="00E4015E">
      <w:pPr>
        <w:spacing w:line="360" w:lineRule="auto"/>
      </w:pPr>
      <w:r>
        <w:rPr>
          <w:noProof/>
        </w:rPr>
        <w:drawing>
          <wp:anchor distT="0" distB="0" distL="114300" distR="114300" simplePos="0" relativeHeight="251665407" behindDoc="1" locked="0" layoutInCell="1" allowOverlap="1" wp14:anchorId="529A9742" wp14:editId="0C5ED125">
            <wp:simplePos x="0" y="0"/>
            <wp:positionH relativeFrom="column">
              <wp:posOffset>-438445</wp:posOffset>
            </wp:positionH>
            <wp:positionV relativeFrom="paragraph">
              <wp:posOffset>-289265</wp:posOffset>
            </wp:positionV>
            <wp:extent cx="6934200" cy="1895475"/>
            <wp:effectExtent l="0" t="0" r="0" b="9525"/>
            <wp:wrapNone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0000.jp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015E">
        <w:rPr>
          <w:noProof/>
        </w:rPr>
        <w:drawing>
          <wp:anchor distT="0" distB="0" distL="114300" distR="114300" simplePos="0" relativeHeight="251662336" behindDoc="0" locked="0" layoutInCell="1" allowOverlap="1" wp14:anchorId="7B4699D7" wp14:editId="6966A884">
            <wp:simplePos x="0" y="0"/>
            <wp:positionH relativeFrom="column">
              <wp:posOffset>920213</wp:posOffset>
            </wp:positionH>
            <wp:positionV relativeFrom="paragraph">
              <wp:posOffset>354428</wp:posOffset>
            </wp:positionV>
            <wp:extent cx="765908" cy="428625"/>
            <wp:effectExtent l="0" t="0" r="0" b="3175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روؤية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908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015E">
        <w:rPr>
          <w:noProof/>
        </w:rPr>
        <w:drawing>
          <wp:anchor distT="0" distB="0" distL="114300" distR="114300" simplePos="0" relativeHeight="251669504" behindDoc="0" locked="0" layoutInCell="1" allowOverlap="1" wp14:anchorId="6EBF4836" wp14:editId="257E3975">
            <wp:simplePos x="0" y="0"/>
            <wp:positionH relativeFrom="column">
              <wp:posOffset>-877277</wp:posOffset>
            </wp:positionH>
            <wp:positionV relativeFrom="paragraph">
              <wp:posOffset>206227</wp:posOffset>
            </wp:positionV>
            <wp:extent cx="1238250" cy="1027235"/>
            <wp:effectExtent l="0" t="0" r="0" b="1905"/>
            <wp:wrapNone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شعار الوزارة.jp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67" cy="1035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1E2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F144C1" wp14:editId="02E77B61">
                <wp:simplePos x="0" y="0"/>
                <wp:positionH relativeFrom="column">
                  <wp:posOffset>495300</wp:posOffset>
                </wp:positionH>
                <wp:positionV relativeFrom="paragraph">
                  <wp:posOffset>828675</wp:posOffset>
                </wp:positionV>
                <wp:extent cx="1743075" cy="466725"/>
                <wp:effectExtent l="0" t="0" r="28575" b="28575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CE8945" w14:textId="77777777" w:rsidR="004A4CD1" w:rsidRPr="00E4015E" w:rsidRDefault="004A4CD1" w:rsidP="00E4015E">
                            <w:pPr>
                              <w:spacing w:after="8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806000" w:themeColor="accent4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E4015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806000" w:themeColor="accent4" w:themeShade="80"/>
                                <w:sz w:val="18"/>
                                <w:szCs w:val="18"/>
                                <w:rtl/>
                              </w:rPr>
                              <w:t>وزارة الصحة</w:t>
                            </w:r>
                          </w:p>
                          <w:p w14:paraId="4F74F71B" w14:textId="55FDC8A3" w:rsidR="004A4CD1" w:rsidRPr="00E4015E" w:rsidRDefault="004A4CD1" w:rsidP="00E4015E">
                            <w:pPr>
                              <w:spacing w:after="8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6600"/>
                              </w:rPr>
                            </w:pPr>
                            <w:r w:rsidRPr="00E4015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6600"/>
                                <w:sz w:val="18"/>
                                <w:szCs w:val="18"/>
                                <w:rtl/>
                              </w:rPr>
                              <w:t>ا</w:t>
                            </w:r>
                            <w:r w:rsidR="00E4015E" w:rsidRPr="00E4015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6600"/>
                                <w:sz w:val="18"/>
                                <w:szCs w:val="18"/>
                                <w:rtl/>
                              </w:rPr>
                              <w:t>لوكالة المساعدة لتنمية الاستثمار الصحي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F144C1" id="مستطيل 4" o:spid="_x0000_s1026" style="position:absolute;left:0;text-align:left;margin-left:39pt;margin-top:65.25pt;width:137.25pt;height:3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" fillcolor="window" strokecolor="window" strokeweight="1pt">
                <v:textbox>
                  <w:txbxContent>
                    <w:p w14:paraId="35CE8945" w14:textId="77777777" w:rsidR="004A4CD1" w:rsidRPr="00E4015E" w:rsidRDefault="004A4CD1" w:rsidP="00E4015E">
                      <w:pPr>
                        <w:spacing w:after="80" w:line="240" w:lineRule="auto"/>
                        <w:jc w:val="center"/>
                        <w:rPr>
                          <w:rFonts w:ascii="Sakkal Majalla" w:hAnsi="Sakkal Majalla" w:cs="Sakkal Majalla" w:hint="cs"/>
                          <w:b/>
                          <w:bCs/>
                          <w:color w:val="806000" w:themeColor="accent4" w:themeShade="80"/>
                          <w:sz w:val="18"/>
                          <w:szCs w:val="18"/>
                          <w:rtl/>
                        </w:rPr>
                      </w:pPr>
                      <w:r w:rsidRPr="00E4015E">
                        <w:rPr>
                          <w:rFonts w:ascii="Sakkal Majalla" w:hAnsi="Sakkal Majalla" w:cs="Sakkal Majalla" w:hint="cs"/>
                          <w:b/>
                          <w:bCs/>
                          <w:color w:val="806000" w:themeColor="accent4" w:themeShade="80"/>
                          <w:sz w:val="18"/>
                          <w:szCs w:val="18"/>
                          <w:rtl/>
                        </w:rPr>
                        <w:t>وزارة الصحة</w:t>
                      </w:r>
                    </w:p>
                    <w:p w14:paraId="4F74F71B" w14:textId="55FDC8A3" w:rsidR="004A4CD1" w:rsidRPr="00E4015E" w:rsidRDefault="004A4CD1" w:rsidP="00E4015E">
                      <w:pPr>
                        <w:spacing w:after="80" w:line="240" w:lineRule="auto"/>
                        <w:jc w:val="center"/>
                        <w:rPr>
                          <w:rFonts w:ascii="Sakkal Majalla" w:hAnsi="Sakkal Majalla" w:cs="Sakkal Majalla" w:hint="cs"/>
                          <w:b/>
                          <w:bCs/>
                          <w:color w:val="006600"/>
                        </w:rPr>
                      </w:pPr>
                      <w:r w:rsidRPr="00E4015E">
                        <w:rPr>
                          <w:rFonts w:ascii="Sakkal Majalla" w:hAnsi="Sakkal Majalla" w:cs="Sakkal Majalla" w:hint="cs"/>
                          <w:b/>
                          <w:bCs/>
                          <w:color w:val="006600"/>
                          <w:sz w:val="18"/>
                          <w:szCs w:val="18"/>
                          <w:rtl/>
                        </w:rPr>
                        <w:t>ا</w:t>
                      </w:r>
                      <w:r w:rsidR="00E4015E" w:rsidRPr="00E4015E">
                        <w:rPr>
                          <w:rFonts w:ascii="Sakkal Majalla" w:hAnsi="Sakkal Majalla" w:cs="Sakkal Majalla" w:hint="cs"/>
                          <w:b/>
                          <w:bCs/>
                          <w:color w:val="006600"/>
                          <w:sz w:val="18"/>
                          <w:szCs w:val="18"/>
                          <w:rtl/>
                        </w:rPr>
                        <w:t>لوكالة المساعدة لتنمية الاستثمار الصحي</w:t>
                      </w:r>
                    </w:p>
                  </w:txbxContent>
                </v:textbox>
              </v:rect>
            </w:pict>
          </mc:Fallback>
        </mc:AlternateContent>
      </w:r>
      <w:r w:rsidR="00A01E2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74F4DC" wp14:editId="4835C963">
                <wp:simplePos x="0" y="0"/>
                <wp:positionH relativeFrom="column">
                  <wp:posOffset>447675</wp:posOffset>
                </wp:positionH>
                <wp:positionV relativeFrom="paragraph">
                  <wp:posOffset>659130</wp:posOffset>
                </wp:positionV>
                <wp:extent cx="0" cy="572770"/>
                <wp:effectExtent l="0" t="0" r="19050" b="36830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277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451800" id="رابط مستقيم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25pt,51.9pt" to="35.25pt,9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" strokecolor="#a5a5a5 [3206]" strokeweight="1.5pt">
                <v:stroke joinstyle="miter"/>
              </v:line>
            </w:pict>
          </mc:Fallback>
        </mc:AlternateContent>
      </w:r>
      <w:r w:rsidR="00985F30" w:rsidRPr="00985F30">
        <w:rPr>
          <w:noProof/>
        </w:rPr>
        <mc:AlternateContent>
          <mc:Choice Requires="wps">
            <w:drawing>
              <wp:inline distT="0" distB="0" distL="0" distR="0" wp14:anchorId="3B69E7B1" wp14:editId="363F2C5C">
                <wp:extent cx="304800" cy="304800"/>
                <wp:effectExtent l="0" t="0" r="0" b="0"/>
                <wp:docPr id="1" name="مستطيل 1" descr="https://www.almowaten.net/wp-content/uploads/%D9%88%D8%B8%D8%A7%D8%A6%D9%81-%D8%B5%D8%AD%D8%A9-%D8%A7%D9%84%D8%A8%D8%A7%D8%AD%D8%A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C19B71" id="مستطيل 1" o:spid="_x0000_s1026" alt="https://www.almowaten.net/wp-content/uploads/%D9%88%D8%B8%D8%A7%D8%A6%D9%81-%D8%B5%D8%AD%D8%A9-%D8%A7%D9%84%D8%A8%D8%A7%D8%AD%D8%A9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" filled="f" stroked="f">
                <o:lock v:ext="edit" aspectratio="t"/>
                <w10:anchorlock/>
              </v:rect>
            </w:pict>
          </mc:Fallback>
        </mc:AlternateContent>
      </w:r>
    </w:p>
    <w:p w14:paraId="399F608B" w14:textId="5ADCB9C6" w:rsidR="00E4015E" w:rsidRDefault="00E4015E" w:rsidP="00E4015E">
      <w:pPr>
        <w:spacing w:line="360" w:lineRule="auto"/>
      </w:pPr>
    </w:p>
    <w:p w14:paraId="60CFB838" w14:textId="1BDB2DA3" w:rsidR="00E4015E" w:rsidRDefault="00E4015E" w:rsidP="00E4015E">
      <w:pPr>
        <w:spacing w:line="360" w:lineRule="auto"/>
      </w:pPr>
    </w:p>
    <w:p w14:paraId="42729244" w14:textId="4062228E" w:rsidR="00E4015E" w:rsidRDefault="00E4015E" w:rsidP="00E4015E">
      <w:pPr>
        <w:spacing w:line="360" w:lineRule="auto"/>
        <w:jc w:val="center"/>
      </w:pPr>
    </w:p>
    <w:p w14:paraId="3F573EDA" w14:textId="77777777" w:rsidR="00C52F69" w:rsidRDefault="00C52F69" w:rsidP="00C52F69">
      <w:pPr>
        <w:rPr>
          <w:rtl/>
        </w:rPr>
      </w:pPr>
    </w:p>
    <w:p w14:paraId="60E41E4F" w14:textId="58C28E06" w:rsidR="00C52F69" w:rsidRDefault="00C52F69" w:rsidP="00C52F69">
      <w:pPr>
        <w:jc w:val="center"/>
        <w:rPr>
          <w:rFonts w:ascii="Sakkal Majalla" w:eastAsia="Times New Roman" w:hAnsi="Sakkal Majalla" w:cs="Sakkal Majalla"/>
          <w:b/>
          <w:bCs/>
          <w:sz w:val="32"/>
          <w:szCs w:val="32"/>
          <w:u w:val="single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u w:val="single"/>
          <w:rtl/>
        </w:rPr>
        <w:t>نموذج</w:t>
      </w:r>
      <w:r w:rsidRPr="00400BC5">
        <w:rPr>
          <w:rFonts w:ascii="Sakkal Majalla" w:eastAsia="Times New Roman" w:hAnsi="Sakkal Majalla" w:cs="Sakkal Majalla" w:hint="cs"/>
          <w:b/>
          <w:bCs/>
          <w:sz w:val="32"/>
          <w:szCs w:val="32"/>
          <w:u w:val="single"/>
          <w:rtl/>
        </w:rPr>
        <w:t xml:space="preserve"> طلب مرئيات العموم</w:t>
      </w:r>
    </w:p>
    <w:p w14:paraId="20CC5EC4" w14:textId="5F0755D8" w:rsidR="00C52F69" w:rsidRPr="002A1581" w:rsidRDefault="002A1581" w:rsidP="002A1581">
      <w:pPr>
        <w:jc w:val="center"/>
        <w:rPr>
          <w:rFonts w:ascii="Sakkal Majalla" w:eastAsia="Times New Roman" w:hAnsi="Sakkal Majalla" w:cs="Sakkal Majalla"/>
          <w:sz w:val="20"/>
          <w:szCs w:val="20"/>
          <w:rtl/>
        </w:rPr>
      </w:pPr>
      <w:r w:rsidRPr="002A1581">
        <w:rPr>
          <w:rFonts w:ascii="Sakkal Majalla" w:eastAsia="Times New Roman" w:hAnsi="Sakkal Majalla" w:cs="Sakkal Majalla" w:hint="cs"/>
          <w:sz w:val="20"/>
          <w:szCs w:val="20"/>
          <w:rtl/>
        </w:rPr>
        <w:t xml:space="preserve">الرجاء تعبئة النموذج وإرساله إلى البريد الإلكتروني </w:t>
      </w:r>
      <w:hyperlink r:id="rId24" w:history="1">
        <w:r w:rsidRPr="002A1581">
          <w:rPr>
            <w:rStyle w:val="Hyperlink"/>
            <w:rFonts w:ascii="Sakkal Majalla" w:hAnsi="Sakkal Majalla" w:cs="Sakkal Majalla"/>
            <w:sz w:val="20"/>
            <w:szCs w:val="20"/>
          </w:rPr>
          <w:t>pharma.bylaws@moh.gov.sa</w:t>
        </w:r>
      </w:hyperlink>
    </w:p>
    <w:tbl>
      <w:tblPr>
        <w:tblStyle w:val="GridTable4-Accent6"/>
        <w:tblW w:w="10912" w:type="dxa"/>
        <w:tblInd w:w="-1281" w:type="dxa"/>
        <w:tblBorders>
          <w:top w:val="single" w:sz="4" w:space="0" w:color="70AD47" w:themeColor="accent6"/>
          <w:left w:val="single" w:sz="4" w:space="0" w:color="70AD47" w:themeColor="accent6"/>
          <w:right w:val="single" w:sz="4" w:space="0" w:color="70AD47" w:themeColor="accent6"/>
          <w:insideH w:val="single" w:sz="4" w:space="0" w:color="70AD47" w:themeColor="accent6"/>
          <w:insideV w:val="single" w:sz="4" w:space="0" w:color="70AD47" w:themeColor="accent6"/>
        </w:tblBorders>
        <w:tblLayout w:type="fixed"/>
        <w:tblLook w:val="04A0" w:firstRow="1" w:lastRow="0" w:firstColumn="1" w:lastColumn="0" w:noHBand="0" w:noVBand="1"/>
      </w:tblPr>
      <w:tblGrid>
        <w:gridCol w:w="3855"/>
        <w:gridCol w:w="3855"/>
        <w:gridCol w:w="1247"/>
        <w:gridCol w:w="1247"/>
        <w:gridCol w:w="708"/>
      </w:tblGrid>
      <w:tr w:rsidR="00C52F69" w:rsidRPr="00EB13E0" w14:paraId="138F25FA" w14:textId="77777777" w:rsidTr="00FD45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8D08D" w:themeFill="accent6" w:themeFillTint="99"/>
            <w:vAlign w:val="center"/>
          </w:tcPr>
          <w:p w14:paraId="2A6B9A49" w14:textId="77777777" w:rsidR="00C52F69" w:rsidRPr="00C52F69" w:rsidRDefault="00C52F69" w:rsidP="00C52F69">
            <w:pPr>
              <w:jc w:val="center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C52F69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المرئيات</w:t>
            </w:r>
          </w:p>
        </w:tc>
        <w:tc>
          <w:tcPr>
            <w:tcW w:w="38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8D08D" w:themeFill="accent6" w:themeFillTint="99"/>
            <w:vAlign w:val="center"/>
          </w:tcPr>
          <w:p w14:paraId="7D0AB756" w14:textId="77777777" w:rsidR="00C52F69" w:rsidRPr="00C52F69" w:rsidRDefault="00C52F69" w:rsidP="00C52F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C52F69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النص</w:t>
            </w:r>
          </w:p>
        </w:tc>
        <w:tc>
          <w:tcPr>
            <w:tcW w:w="12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8D08D" w:themeFill="accent6" w:themeFillTint="99"/>
            <w:vAlign w:val="center"/>
          </w:tcPr>
          <w:p w14:paraId="1F284FC3" w14:textId="77777777" w:rsidR="00C52F69" w:rsidRPr="00C52F69" w:rsidRDefault="00C52F69" w:rsidP="00C52F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C52F69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رقم المادة </w:t>
            </w:r>
            <w:proofErr w:type="spellStart"/>
            <w:r w:rsidRPr="00C52F69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اللائحية</w:t>
            </w:r>
            <w:proofErr w:type="spellEnd"/>
          </w:p>
        </w:tc>
        <w:tc>
          <w:tcPr>
            <w:tcW w:w="12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8D08D" w:themeFill="accent6" w:themeFillTint="99"/>
            <w:vAlign w:val="center"/>
          </w:tcPr>
          <w:p w14:paraId="6888A682" w14:textId="77777777" w:rsidR="00C52F69" w:rsidRPr="00C52F69" w:rsidRDefault="00C52F69" w:rsidP="00C52F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C52F69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رقم المادة النظامية</w:t>
            </w:r>
          </w:p>
        </w:tc>
        <w:tc>
          <w:tcPr>
            <w:tcW w:w="7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8D08D" w:themeFill="accent6" w:themeFillTint="99"/>
            <w:vAlign w:val="center"/>
          </w:tcPr>
          <w:p w14:paraId="5D68ABAE" w14:textId="77777777" w:rsidR="00C52F69" w:rsidRPr="00C52F69" w:rsidRDefault="00C52F69" w:rsidP="00C52F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</w:tc>
      </w:tr>
      <w:tr w:rsidR="00C52F69" w:rsidRPr="00EB13E0" w14:paraId="4AB48AE7" w14:textId="77777777" w:rsidTr="00FD45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vAlign w:val="center"/>
          </w:tcPr>
          <w:p w14:paraId="75B0B3A5" w14:textId="77777777" w:rsidR="00C52F69" w:rsidRPr="00EB13E0" w:rsidRDefault="00C52F69" w:rsidP="00C52F69">
            <w:pPr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855" w:type="dxa"/>
            <w:vAlign w:val="center"/>
          </w:tcPr>
          <w:p w14:paraId="16E8BA41" w14:textId="77777777" w:rsidR="00C52F69" w:rsidRPr="00EB13E0" w:rsidRDefault="00C52F69" w:rsidP="00C52F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247" w:type="dxa"/>
            <w:vAlign w:val="center"/>
          </w:tcPr>
          <w:p w14:paraId="793E0615" w14:textId="77777777" w:rsidR="00C52F69" w:rsidRPr="00EB13E0" w:rsidRDefault="00C52F69" w:rsidP="00C52F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247" w:type="dxa"/>
            <w:vAlign w:val="center"/>
          </w:tcPr>
          <w:p w14:paraId="5B7C55DA" w14:textId="77777777" w:rsidR="00C52F69" w:rsidRPr="00EB13E0" w:rsidRDefault="00C52F69" w:rsidP="00C52F69">
            <w:pPr>
              <w:ind w:right="-105" w:firstLine="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4BF680B5" w14:textId="77777777" w:rsidR="00C52F69" w:rsidRPr="00EB13E0" w:rsidRDefault="00C52F69" w:rsidP="00C52F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١</w:t>
            </w:r>
          </w:p>
        </w:tc>
      </w:tr>
      <w:tr w:rsidR="00C52F69" w:rsidRPr="00EB13E0" w14:paraId="643635CF" w14:textId="77777777" w:rsidTr="00FD4595">
        <w:trPr>
          <w:trHeight w:val="9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vAlign w:val="center"/>
          </w:tcPr>
          <w:p w14:paraId="0B419005" w14:textId="77777777" w:rsidR="00C52F69" w:rsidRPr="00EB13E0" w:rsidRDefault="00C52F69" w:rsidP="00C52F69">
            <w:pPr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855" w:type="dxa"/>
            <w:vAlign w:val="center"/>
          </w:tcPr>
          <w:p w14:paraId="6D3EC9F5" w14:textId="77777777" w:rsidR="00C52F69" w:rsidRPr="00EB13E0" w:rsidRDefault="00C52F69" w:rsidP="00C52F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247" w:type="dxa"/>
            <w:vAlign w:val="center"/>
          </w:tcPr>
          <w:p w14:paraId="1CD6BA69" w14:textId="77777777" w:rsidR="00C52F69" w:rsidRPr="00EB13E0" w:rsidRDefault="00C52F69" w:rsidP="00C52F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247" w:type="dxa"/>
            <w:vAlign w:val="center"/>
          </w:tcPr>
          <w:p w14:paraId="74BA121A" w14:textId="77777777" w:rsidR="00C52F69" w:rsidRPr="00EB13E0" w:rsidRDefault="00C52F69" w:rsidP="00C52F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215565FC" w14:textId="77777777" w:rsidR="00C52F69" w:rsidRPr="00EB13E0" w:rsidRDefault="00C52F69" w:rsidP="00C52F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٢</w:t>
            </w:r>
          </w:p>
        </w:tc>
      </w:tr>
      <w:tr w:rsidR="00C52F69" w:rsidRPr="00EB13E0" w14:paraId="7FA9ED3F" w14:textId="77777777" w:rsidTr="00FD45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vAlign w:val="center"/>
          </w:tcPr>
          <w:p w14:paraId="0EBB280F" w14:textId="77777777" w:rsidR="00C52F69" w:rsidRPr="00EB13E0" w:rsidRDefault="00C52F69" w:rsidP="00C52F69">
            <w:pPr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855" w:type="dxa"/>
            <w:vAlign w:val="center"/>
          </w:tcPr>
          <w:p w14:paraId="3CFC8378" w14:textId="77777777" w:rsidR="00C52F69" w:rsidRPr="00EB13E0" w:rsidRDefault="00C52F69" w:rsidP="00C52F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247" w:type="dxa"/>
            <w:vAlign w:val="center"/>
          </w:tcPr>
          <w:p w14:paraId="3E4C5907" w14:textId="77777777" w:rsidR="00C52F69" w:rsidRPr="00EB13E0" w:rsidRDefault="00C52F69" w:rsidP="00C52F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247" w:type="dxa"/>
            <w:vAlign w:val="center"/>
          </w:tcPr>
          <w:p w14:paraId="1200317F" w14:textId="77777777" w:rsidR="00C52F69" w:rsidRPr="00EB13E0" w:rsidRDefault="00C52F69" w:rsidP="00C52F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2C778159" w14:textId="77777777" w:rsidR="00C52F69" w:rsidRPr="00EB13E0" w:rsidRDefault="00C52F69" w:rsidP="00C52F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٣</w:t>
            </w:r>
          </w:p>
        </w:tc>
      </w:tr>
      <w:tr w:rsidR="00C52F69" w:rsidRPr="00EB13E0" w14:paraId="65764FBE" w14:textId="77777777" w:rsidTr="00FD4595">
        <w:trPr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vAlign w:val="center"/>
          </w:tcPr>
          <w:p w14:paraId="34FF99C0" w14:textId="77777777" w:rsidR="00C52F69" w:rsidRPr="00EB13E0" w:rsidRDefault="00C52F69" w:rsidP="00C52F69">
            <w:pPr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855" w:type="dxa"/>
            <w:vAlign w:val="center"/>
          </w:tcPr>
          <w:p w14:paraId="4CBA2AFF" w14:textId="77777777" w:rsidR="00C52F69" w:rsidRPr="00EB13E0" w:rsidRDefault="00C52F69" w:rsidP="00C52F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247" w:type="dxa"/>
            <w:vAlign w:val="center"/>
          </w:tcPr>
          <w:p w14:paraId="1D106715" w14:textId="77777777" w:rsidR="00C52F69" w:rsidRPr="00EB13E0" w:rsidRDefault="00C52F69" w:rsidP="00C52F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247" w:type="dxa"/>
            <w:vAlign w:val="center"/>
          </w:tcPr>
          <w:p w14:paraId="194F606E" w14:textId="77777777" w:rsidR="00C52F69" w:rsidRPr="00EB13E0" w:rsidRDefault="00C52F69" w:rsidP="00C52F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15332099" w14:textId="77777777" w:rsidR="00C52F69" w:rsidRPr="00EB13E0" w:rsidRDefault="00C52F69" w:rsidP="00C52F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٤</w:t>
            </w:r>
          </w:p>
        </w:tc>
      </w:tr>
      <w:tr w:rsidR="00C52F69" w:rsidRPr="00EB13E0" w14:paraId="25E9B0FC" w14:textId="77777777" w:rsidTr="00FD45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vAlign w:val="center"/>
          </w:tcPr>
          <w:p w14:paraId="06DE14C7" w14:textId="77777777" w:rsidR="00C52F69" w:rsidRPr="00EB13E0" w:rsidRDefault="00C52F69" w:rsidP="00C52F69">
            <w:pPr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855" w:type="dxa"/>
            <w:vAlign w:val="center"/>
          </w:tcPr>
          <w:p w14:paraId="10CFC739" w14:textId="77777777" w:rsidR="00C52F69" w:rsidRPr="00EB13E0" w:rsidRDefault="00C52F69" w:rsidP="00C52F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247" w:type="dxa"/>
            <w:vAlign w:val="center"/>
          </w:tcPr>
          <w:p w14:paraId="0E1AA0A4" w14:textId="77777777" w:rsidR="00C52F69" w:rsidRPr="00EB13E0" w:rsidRDefault="00C52F69" w:rsidP="00C52F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247" w:type="dxa"/>
            <w:vAlign w:val="center"/>
          </w:tcPr>
          <w:p w14:paraId="2E915945" w14:textId="77777777" w:rsidR="00C52F69" w:rsidRPr="00EB13E0" w:rsidRDefault="00C52F69" w:rsidP="00C52F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191A6D8E" w14:textId="77777777" w:rsidR="00C52F69" w:rsidRPr="00EB13E0" w:rsidRDefault="00C52F69" w:rsidP="00C52F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٥</w:t>
            </w:r>
          </w:p>
        </w:tc>
      </w:tr>
      <w:tr w:rsidR="00C52F69" w:rsidRPr="00EB13E0" w14:paraId="6989396D" w14:textId="77777777" w:rsidTr="00FD4595">
        <w:trPr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vAlign w:val="center"/>
          </w:tcPr>
          <w:p w14:paraId="11378991" w14:textId="77777777" w:rsidR="00C52F69" w:rsidRPr="00EB13E0" w:rsidRDefault="00C52F69" w:rsidP="00C52F69">
            <w:pPr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855" w:type="dxa"/>
            <w:vAlign w:val="center"/>
          </w:tcPr>
          <w:p w14:paraId="1AA5473C" w14:textId="77777777" w:rsidR="00C52F69" w:rsidRPr="00EB13E0" w:rsidRDefault="00C52F69" w:rsidP="00C52F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247" w:type="dxa"/>
            <w:vAlign w:val="center"/>
          </w:tcPr>
          <w:p w14:paraId="51AA8E2E" w14:textId="77777777" w:rsidR="00C52F69" w:rsidRPr="00EB13E0" w:rsidRDefault="00C52F69" w:rsidP="00C52F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247" w:type="dxa"/>
            <w:vAlign w:val="center"/>
          </w:tcPr>
          <w:p w14:paraId="171D5C32" w14:textId="77777777" w:rsidR="00C52F69" w:rsidRPr="00EB13E0" w:rsidRDefault="00C52F69" w:rsidP="00C52F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5C66A9B4" w14:textId="77777777" w:rsidR="00C52F69" w:rsidRPr="00EB13E0" w:rsidRDefault="00C52F69" w:rsidP="00C52F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٦</w:t>
            </w:r>
          </w:p>
        </w:tc>
      </w:tr>
      <w:tr w:rsidR="00C52F69" w:rsidRPr="00EB13E0" w14:paraId="659A046E" w14:textId="77777777" w:rsidTr="00FD45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vAlign w:val="center"/>
          </w:tcPr>
          <w:p w14:paraId="506CFF09" w14:textId="77777777" w:rsidR="00C52F69" w:rsidRPr="00EB13E0" w:rsidRDefault="00C52F69" w:rsidP="00C52F69">
            <w:pPr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855" w:type="dxa"/>
            <w:vAlign w:val="center"/>
          </w:tcPr>
          <w:p w14:paraId="0080E074" w14:textId="77777777" w:rsidR="00C52F69" w:rsidRPr="00EB13E0" w:rsidRDefault="00C52F69" w:rsidP="00C52F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247" w:type="dxa"/>
            <w:vAlign w:val="center"/>
          </w:tcPr>
          <w:p w14:paraId="6B2F6FFF" w14:textId="77777777" w:rsidR="00C52F69" w:rsidRPr="00EB13E0" w:rsidRDefault="00C52F69" w:rsidP="00C52F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247" w:type="dxa"/>
            <w:vAlign w:val="center"/>
          </w:tcPr>
          <w:p w14:paraId="15E869C6" w14:textId="77777777" w:rsidR="00C52F69" w:rsidRPr="00EB13E0" w:rsidRDefault="00C52F69" w:rsidP="00C52F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102E91BF" w14:textId="77777777" w:rsidR="00C52F69" w:rsidRPr="00EB13E0" w:rsidRDefault="00C52F69" w:rsidP="00C52F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٧</w:t>
            </w:r>
          </w:p>
        </w:tc>
      </w:tr>
      <w:tr w:rsidR="00C52F69" w:rsidRPr="00EB13E0" w14:paraId="15835E41" w14:textId="77777777" w:rsidTr="00FD4595">
        <w:trPr>
          <w:trHeight w:val="9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vAlign w:val="center"/>
          </w:tcPr>
          <w:p w14:paraId="60A8EB11" w14:textId="77777777" w:rsidR="00C52F69" w:rsidRPr="00EB13E0" w:rsidRDefault="00C52F69" w:rsidP="00C52F69">
            <w:pPr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855" w:type="dxa"/>
            <w:vAlign w:val="center"/>
          </w:tcPr>
          <w:p w14:paraId="4B4ED5B9" w14:textId="77777777" w:rsidR="00C52F69" w:rsidRPr="00EB13E0" w:rsidRDefault="00C52F69" w:rsidP="00C52F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247" w:type="dxa"/>
            <w:vAlign w:val="center"/>
          </w:tcPr>
          <w:p w14:paraId="2A69FF49" w14:textId="77777777" w:rsidR="00C52F69" w:rsidRPr="00EB13E0" w:rsidRDefault="00C52F69" w:rsidP="00C52F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247" w:type="dxa"/>
            <w:vAlign w:val="center"/>
          </w:tcPr>
          <w:p w14:paraId="3F736EA2" w14:textId="77777777" w:rsidR="00C52F69" w:rsidRPr="00EB13E0" w:rsidRDefault="00C52F69" w:rsidP="00C52F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4A6811E5" w14:textId="77777777" w:rsidR="00C52F69" w:rsidRPr="00EB13E0" w:rsidRDefault="00C52F69" w:rsidP="00C52F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٨</w:t>
            </w:r>
          </w:p>
        </w:tc>
      </w:tr>
      <w:tr w:rsidR="00C52F69" w:rsidRPr="00EB13E0" w14:paraId="010F6DED" w14:textId="77777777" w:rsidTr="00FD45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vAlign w:val="center"/>
          </w:tcPr>
          <w:p w14:paraId="6BC391D7" w14:textId="77777777" w:rsidR="00C52F69" w:rsidRPr="00EB13E0" w:rsidRDefault="00C52F69" w:rsidP="00C52F69">
            <w:pPr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855" w:type="dxa"/>
            <w:vAlign w:val="center"/>
          </w:tcPr>
          <w:p w14:paraId="48BEE814" w14:textId="77777777" w:rsidR="00C52F69" w:rsidRPr="00EB13E0" w:rsidRDefault="00C52F69" w:rsidP="00C52F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247" w:type="dxa"/>
            <w:vAlign w:val="center"/>
          </w:tcPr>
          <w:p w14:paraId="5EDA3496" w14:textId="77777777" w:rsidR="00C52F69" w:rsidRPr="00EB13E0" w:rsidRDefault="00C52F69" w:rsidP="00C52F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247" w:type="dxa"/>
            <w:vAlign w:val="center"/>
          </w:tcPr>
          <w:p w14:paraId="742038DA" w14:textId="77777777" w:rsidR="00C52F69" w:rsidRPr="00EB13E0" w:rsidRDefault="00C52F69" w:rsidP="00C52F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133205A6" w14:textId="77777777" w:rsidR="00C52F69" w:rsidRPr="00EB13E0" w:rsidRDefault="00C52F69" w:rsidP="00C52F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٩</w:t>
            </w:r>
          </w:p>
        </w:tc>
      </w:tr>
      <w:tr w:rsidR="00C52F69" w:rsidRPr="00EB13E0" w14:paraId="249DE1A5" w14:textId="77777777" w:rsidTr="00FD4595">
        <w:trPr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vAlign w:val="center"/>
          </w:tcPr>
          <w:p w14:paraId="47F8CE8D" w14:textId="77777777" w:rsidR="00C52F69" w:rsidRPr="00EB13E0" w:rsidRDefault="00C52F69" w:rsidP="00C52F69">
            <w:pPr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855" w:type="dxa"/>
            <w:vAlign w:val="center"/>
          </w:tcPr>
          <w:p w14:paraId="2F18CC92" w14:textId="77777777" w:rsidR="00C52F69" w:rsidRPr="00EB13E0" w:rsidRDefault="00C52F69" w:rsidP="00C52F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247" w:type="dxa"/>
            <w:vAlign w:val="center"/>
          </w:tcPr>
          <w:p w14:paraId="656CB7B5" w14:textId="77777777" w:rsidR="00C52F69" w:rsidRPr="00EB13E0" w:rsidRDefault="00C52F69" w:rsidP="00C52F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247" w:type="dxa"/>
            <w:vAlign w:val="center"/>
          </w:tcPr>
          <w:p w14:paraId="16D07D36" w14:textId="77777777" w:rsidR="00C52F69" w:rsidRPr="00EB13E0" w:rsidRDefault="00C52F69" w:rsidP="00C52F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57604E04" w14:textId="77777777" w:rsidR="00C52F69" w:rsidRPr="00EB13E0" w:rsidRDefault="00C52F69" w:rsidP="00C52F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١٠</w:t>
            </w:r>
          </w:p>
        </w:tc>
      </w:tr>
    </w:tbl>
    <w:tbl>
      <w:tblPr>
        <w:tblpPr w:leftFromText="180" w:rightFromText="180" w:vertAnchor="text" w:horzAnchor="margin" w:tblpXSpec="center" w:tblpY="15655"/>
        <w:tblW w:w="576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564"/>
        <w:gridCol w:w="1472"/>
        <w:gridCol w:w="1513"/>
        <w:gridCol w:w="1472"/>
        <w:gridCol w:w="1538"/>
      </w:tblGrid>
      <w:tr w:rsidR="00C52F69" w:rsidRPr="001E126A" w14:paraId="6E67AC6B" w14:textId="77777777" w:rsidTr="00FC7BD5">
        <w:trPr>
          <w:tblCellSpacing w:w="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342F9E" w14:textId="77777777" w:rsidR="00C52F69" w:rsidRPr="001E126A" w:rsidRDefault="00C52F69" w:rsidP="00FC7BD5">
            <w:pPr>
              <w:bidi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26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0485C507" wp14:editId="1AE44ACD">
                  <wp:extent cx="104775" cy="95250"/>
                  <wp:effectExtent l="0" t="0" r="9525" b="0"/>
                  <wp:docPr id="41" name="Picture 3" descr="Description: C:\inetpub\wwwroot\moh\moh-option2\icon-we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C:\inetpub\wwwroot\moh\moh-option2\icon-we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126A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hyperlink r:id="rId25" w:tgtFrame="_blank" w:history="1">
              <w:r w:rsidRPr="001E126A">
                <w:rPr>
                  <w:rFonts w:ascii="Tahoma" w:eastAsia="Calibri" w:hAnsi="Tahoma" w:cs="Tahoma"/>
                  <w:b/>
                  <w:bCs/>
                  <w:color w:val="008656"/>
                  <w:sz w:val="18"/>
                  <w:szCs w:val="18"/>
                </w:rPr>
                <w:t>www.moh.gov.sa</w:t>
              </w:r>
            </w:hyperlink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136CFC" w14:textId="203B9269" w:rsidR="00C52F69" w:rsidRPr="001E126A" w:rsidRDefault="00C52F69" w:rsidP="00FC7BD5">
            <w:pPr>
              <w:bidi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26A">
              <w:rPr>
                <w:rFonts w:ascii="Times New Roman" w:eastAsia="Calibri" w:hAnsi="Times New Roman" w:cs="Times New Roman"/>
                <w:color w:val="9F925E"/>
                <w:sz w:val="24"/>
                <w:szCs w:val="24"/>
              </w:rPr>
              <w:t>|</w:t>
            </w:r>
            <w:r w:rsidRPr="001E12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E126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3166939" wp14:editId="4DCF85E0">
                  <wp:extent cx="104775" cy="95250"/>
                  <wp:effectExtent l="0" t="0" r="9525" b="0"/>
                  <wp:docPr id="42" name="Picture 4" descr="Description: C:\inetpub\wwwroot\moh\moh-option2\icon-pho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scription: C:\inetpub\wwwroot\moh\moh-option2\icon-pho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126A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1E126A">
              <w:rPr>
                <w:rFonts w:ascii="Tahoma" w:eastAsia="Calibri" w:hAnsi="Tahoma" w:cs="Tahoma"/>
                <w:b/>
                <w:bCs/>
                <w:color w:val="008656"/>
                <w:sz w:val="18"/>
                <w:szCs w:val="18"/>
              </w:rPr>
              <w:t>9200</w:t>
            </w:r>
            <w:r w:rsidR="00395B52">
              <w:rPr>
                <w:rFonts w:ascii="Tahoma" w:eastAsia="Calibri" w:hAnsi="Tahoma" w:cs="Tahoma"/>
                <w:b/>
                <w:bCs/>
                <w:color w:val="008656"/>
                <w:sz w:val="18"/>
                <w:szCs w:val="18"/>
              </w:rPr>
              <w:t>18</w:t>
            </w:r>
            <w:r w:rsidRPr="001E126A">
              <w:rPr>
                <w:rFonts w:ascii="Tahoma" w:eastAsia="Calibri" w:hAnsi="Tahoma" w:cs="Tahoma"/>
                <w:b/>
                <w:bCs/>
                <w:color w:val="008656"/>
                <w:sz w:val="18"/>
                <w:szCs w:val="18"/>
              </w:rPr>
              <w:t>0</w:t>
            </w:r>
            <w:r w:rsidR="00395B52">
              <w:rPr>
                <w:rFonts w:ascii="Tahoma" w:eastAsia="Calibri" w:hAnsi="Tahoma" w:cs="Tahoma"/>
                <w:b/>
                <w:bCs/>
                <w:color w:val="008656"/>
                <w:sz w:val="18"/>
                <w:szCs w:val="18"/>
              </w:rPr>
              <w:t>9</w:t>
            </w:r>
            <w:r w:rsidRPr="001E126A">
              <w:rPr>
                <w:rFonts w:ascii="Tahoma" w:eastAsia="Calibri" w:hAnsi="Tahoma" w:cs="Tahoma"/>
                <w:b/>
                <w:bCs/>
                <w:color w:val="008656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48B5F2" w14:textId="77777777" w:rsidR="00C52F69" w:rsidRPr="001E126A" w:rsidRDefault="00C52F69" w:rsidP="00FC7BD5">
            <w:pPr>
              <w:bidi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26A">
              <w:rPr>
                <w:rFonts w:ascii="Times New Roman" w:eastAsia="Calibri" w:hAnsi="Times New Roman" w:cs="Times New Roman"/>
                <w:color w:val="9F925E"/>
                <w:sz w:val="24"/>
                <w:szCs w:val="24"/>
              </w:rPr>
              <w:t>|</w:t>
            </w:r>
            <w:r w:rsidRPr="001E12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E126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D4FB7DF" wp14:editId="664DA327">
                  <wp:extent cx="104775" cy="95250"/>
                  <wp:effectExtent l="0" t="0" r="9525" b="0"/>
                  <wp:docPr id="43" name="Picture 5" descr="Description: C:\inetpub\wwwroot\moh\moh-option2\icon-twitt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escription: C:\inetpub\wwwroot\moh\moh-option2\icon-twitt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126A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proofErr w:type="spellStart"/>
            <w:r w:rsidRPr="001E126A">
              <w:rPr>
                <w:rFonts w:ascii="Tahoma" w:eastAsia="Calibri" w:hAnsi="Tahoma" w:cs="Tahoma"/>
                <w:b/>
                <w:bCs/>
                <w:color w:val="008656"/>
                <w:sz w:val="18"/>
                <w:szCs w:val="18"/>
              </w:rPr>
              <w:t>SaudiMOH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78D9D0" w14:textId="77777777" w:rsidR="00C52F69" w:rsidRPr="001E126A" w:rsidRDefault="00C52F69" w:rsidP="00FC7BD5">
            <w:pPr>
              <w:bidi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26A">
              <w:rPr>
                <w:rFonts w:ascii="Times New Roman" w:eastAsia="Calibri" w:hAnsi="Times New Roman" w:cs="Times New Roman"/>
                <w:color w:val="9F925E"/>
                <w:sz w:val="24"/>
                <w:szCs w:val="24"/>
              </w:rPr>
              <w:t>|</w:t>
            </w:r>
            <w:r w:rsidRPr="001E12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E126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B78F166" wp14:editId="79D1B4E9">
                  <wp:extent cx="104775" cy="95250"/>
                  <wp:effectExtent l="0" t="0" r="9525" b="0"/>
                  <wp:docPr id="44" name="Picture 6" descr="Description: C:\inetpub\wwwroot\moh\moh-option2\icon-youtub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escription: C:\inetpub\wwwroot\moh\moh-option2\icon-youtub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r:link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126A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proofErr w:type="spellStart"/>
            <w:r w:rsidRPr="001E126A">
              <w:rPr>
                <w:rFonts w:ascii="Tahoma" w:eastAsia="Calibri" w:hAnsi="Tahoma" w:cs="Tahoma"/>
                <w:b/>
                <w:bCs/>
                <w:color w:val="008656"/>
                <w:sz w:val="18"/>
                <w:szCs w:val="18"/>
              </w:rPr>
              <w:t>MOHPortal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48C352" w14:textId="77777777" w:rsidR="00C52F69" w:rsidRPr="001E126A" w:rsidRDefault="00C52F69" w:rsidP="00FC7BD5">
            <w:pPr>
              <w:bidi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26A">
              <w:rPr>
                <w:rFonts w:ascii="Times New Roman" w:eastAsia="Calibri" w:hAnsi="Times New Roman" w:cs="Times New Roman"/>
                <w:color w:val="9F925E"/>
                <w:sz w:val="24"/>
                <w:szCs w:val="24"/>
              </w:rPr>
              <w:t>|</w:t>
            </w:r>
            <w:r w:rsidRPr="001E12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E126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D164D32" wp14:editId="5B9C6F6C">
                  <wp:extent cx="104775" cy="95250"/>
                  <wp:effectExtent l="0" t="0" r="9525" b="0"/>
                  <wp:docPr id="45" name="Picture 7" descr="Description: C:\inetpub\wwwroot\moh\moh-option2\icon-instagra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escription: C:\inetpub\wwwroot\moh\moh-option2\icon-instagra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126A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proofErr w:type="spellStart"/>
            <w:r w:rsidRPr="001E126A">
              <w:rPr>
                <w:rFonts w:ascii="Tahoma" w:eastAsia="Calibri" w:hAnsi="Tahoma" w:cs="Tahoma"/>
                <w:b/>
                <w:bCs/>
                <w:color w:val="008656"/>
                <w:sz w:val="18"/>
                <w:szCs w:val="18"/>
              </w:rPr>
              <w:t>SaudiMOH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7A1AEC" w14:textId="77777777" w:rsidR="00C52F69" w:rsidRPr="001E126A" w:rsidRDefault="00C52F69" w:rsidP="00FC7BD5">
            <w:pPr>
              <w:bidi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26A">
              <w:rPr>
                <w:rFonts w:ascii="Times New Roman" w:eastAsia="Calibri" w:hAnsi="Times New Roman" w:cs="Times New Roman"/>
                <w:color w:val="9F925E"/>
                <w:sz w:val="24"/>
                <w:szCs w:val="24"/>
              </w:rPr>
              <w:t>|</w:t>
            </w:r>
            <w:r w:rsidRPr="001E12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E126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B6B709B" wp14:editId="03CBB325">
                  <wp:extent cx="104775" cy="95250"/>
                  <wp:effectExtent l="0" t="0" r="9525" b="0"/>
                  <wp:docPr id="46" name="Picture 8" descr="Description: C:\inetpub\wwwroot\moh\moh-option2\icon-rs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escription: C:\inetpub\wwwroot\moh\moh-option2\icon-rs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r:link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126A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proofErr w:type="spellStart"/>
            <w:r w:rsidRPr="001E126A">
              <w:rPr>
                <w:rFonts w:ascii="Tahoma" w:eastAsia="Calibri" w:hAnsi="Tahoma" w:cs="Tahoma"/>
                <w:b/>
                <w:bCs/>
                <w:color w:val="008656"/>
                <w:sz w:val="18"/>
                <w:szCs w:val="18"/>
              </w:rPr>
              <w:t>Saudi_Moh</w:t>
            </w:r>
            <w:proofErr w:type="spellEnd"/>
          </w:p>
        </w:tc>
      </w:tr>
    </w:tbl>
    <w:p w14:paraId="1A4E792A" w14:textId="77777777" w:rsidR="00C52F69" w:rsidRDefault="00C52F69" w:rsidP="00C52F69">
      <w:pPr>
        <w:spacing w:line="360" w:lineRule="auto"/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38A434D6" wp14:editId="0E8BB788">
            <wp:simplePos x="0" y="0"/>
            <wp:positionH relativeFrom="column">
              <wp:posOffset>-438445</wp:posOffset>
            </wp:positionH>
            <wp:positionV relativeFrom="paragraph">
              <wp:posOffset>-289265</wp:posOffset>
            </wp:positionV>
            <wp:extent cx="6934200" cy="1895475"/>
            <wp:effectExtent l="0" t="0" r="0" b="9525"/>
            <wp:wrapNone/>
            <wp:docPr id="47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0000.jp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210CA251" wp14:editId="7CBBC2F5">
            <wp:simplePos x="0" y="0"/>
            <wp:positionH relativeFrom="column">
              <wp:posOffset>920213</wp:posOffset>
            </wp:positionH>
            <wp:positionV relativeFrom="paragraph">
              <wp:posOffset>354428</wp:posOffset>
            </wp:positionV>
            <wp:extent cx="765908" cy="428625"/>
            <wp:effectExtent l="0" t="0" r="0" b="3175"/>
            <wp:wrapNone/>
            <wp:docPr id="48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روؤية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908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4A33206C" wp14:editId="266FACF9">
            <wp:simplePos x="0" y="0"/>
            <wp:positionH relativeFrom="column">
              <wp:posOffset>-877277</wp:posOffset>
            </wp:positionH>
            <wp:positionV relativeFrom="paragraph">
              <wp:posOffset>206227</wp:posOffset>
            </wp:positionV>
            <wp:extent cx="1238250" cy="1027235"/>
            <wp:effectExtent l="0" t="0" r="0" b="1905"/>
            <wp:wrapNone/>
            <wp:docPr id="49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شعار الوزارة.jp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67" cy="1035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54B88DA" wp14:editId="5DCDD61B">
                <wp:simplePos x="0" y="0"/>
                <wp:positionH relativeFrom="column">
                  <wp:posOffset>495300</wp:posOffset>
                </wp:positionH>
                <wp:positionV relativeFrom="paragraph">
                  <wp:posOffset>828675</wp:posOffset>
                </wp:positionV>
                <wp:extent cx="1743075" cy="466725"/>
                <wp:effectExtent l="0" t="0" r="28575" b="28575"/>
                <wp:wrapNone/>
                <wp:docPr id="38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8869F7" w14:textId="77777777" w:rsidR="00C52F69" w:rsidRPr="00E4015E" w:rsidRDefault="00C52F69" w:rsidP="00C52F69">
                            <w:pPr>
                              <w:spacing w:after="8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806000" w:themeColor="accent4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E4015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806000" w:themeColor="accent4" w:themeShade="80"/>
                                <w:sz w:val="18"/>
                                <w:szCs w:val="18"/>
                                <w:rtl/>
                              </w:rPr>
                              <w:t>وزارة الصحة</w:t>
                            </w:r>
                          </w:p>
                          <w:p w14:paraId="7856136D" w14:textId="77777777" w:rsidR="00C52F69" w:rsidRPr="00E4015E" w:rsidRDefault="00C52F69" w:rsidP="00C52F69">
                            <w:pPr>
                              <w:spacing w:after="8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6600"/>
                              </w:rPr>
                            </w:pPr>
                            <w:r w:rsidRPr="00E4015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6600"/>
                                <w:sz w:val="18"/>
                                <w:szCs w:val="18"/>
                                <w:rtl/>
                              </w:rPr>
                              <w:t>الوكالة المساعدة لتنمية الاستثمار الصحي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4B88DA" id="_x0000_s1027" style="position:absolute;left:0;text-align:left;margin-left:39pt;margin-top:65.25pt;width:137.25pt;height:36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" fillcolor="window" strokecolor="window" strokeweight="1pt">
                <v:textbox>
                  <w:txbxContent>
                    <w:p w14:paraId="5C8869F7" w14:textId="77777777" w:rsidR="00C52F69" w:rsidRPr="00E4015E" w:rsidRDefault="00C52F69" w:rsidP="00C52F69">
                      <w:pPr>
                        <w:spacing w:after="80" w:line="240" w:lineRule="auto"/>
                        <w:jc w:val="center"/>
                        <w:rPr>
                          <w:rFonts w:ascii="Sakkal Majalla" w:hAnsi="Sakkal Majalla" w:cs="Sakkal Majalla" w:hint="cs"/>
                          <w:b/>
                          <w:bCs/>
                          <w:color w:val="806000" w:themeColor="accent4" w:themeShade="80"/>
                          <w:sz w:val="18"/>
                          <w:szCs w:val="18"/>
                          <w:rtl/>
                        </w:rPr>
                      </w:pPr>
                      <w:r w:rsidRPr="00E4015E">
                        <w:rPr>
                          <w:rFonts w:ascii="Sakkal Majalla" w:hAnsi="Sakkal Majalla" w:cs="Sakkal Majalla" w:hint="cs"/>
                          <w:b/>
                          <w:bCs/>
                          <w:color w:val="806000" w:themeColor="accent4" w:themeShade="80"/>
                          <w:sz w:val="18"/>
                          <w:szCs w:val="18"/>
                          <w:rtl/>
                        </w:rPr>
                        <w:t>وزارة الصحة</w:t>
                      </w:r>
                    </w:p>
                    <w:p w14:paraId="7856136D" w14:textId="77777777" w:rsidR="00C52F69" w:rsidRPr="00E4015E" w:rsidRDefault="00C52F69" w:rsidP="00C52F69">
                      <w:pPr>
                        <w:spacing w:after="80" w:line="240" w:lineRule="auto"/>
                        <w:jc w:val="center"/>
                        <w:rPr>
                          <w:rFonts w:ascii="Sakkal Majalla" w:hAnsi="Sakkal Majalla" w:cs="Sakkal Majalla" w:hint="cs"/>
                          <w:b/>
                          <w:bCs/>
                          <w:color w:val="006600"/>
                        </w:rPr>
                      </w:pPr>
                      <w:r w:rsidRPr="00E4015E">
                        <w:rPr>
                          <w:rFonts w:ascii="Sakkal Majalla" w:hAnsi="Sakkal Majalla" w:cs="Sakkal Majalla" w:hint="cs"/>
                          <w:b/>
                          <w:bCs/>
                          <w:color w:val="006600"/>
                          <w:sz w:val="18"/>
                          <w:szCs w:val="18"/>
                          <w:rtl/>
                        </w:rPr>
                        <w:t>الوكالة المساعدة لتنمية الاستثمار الصحي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C9BAB84" wp14:editId="3B0FBB66">
                <wp:simplePos x="0" y="0"/>
                <wp:positionH relativeFrom="column">
                  <wp:posOffset>447675</wp:posOffset>
                </wp:positionH>
                <wp:positionV relativeFrom="paragraph">
                  <wp:posOffset>659130</wp:posOffset>
                </wp:positionV>
                <wp:extent cx="0" cy="572770"/>
                <wp:effectExtent l="0" t="0" r="19050" b="36830"/>
                <wp:wrapNone/>
                <wp:docPr id="39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277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212E75" id="رابط مستقيم 7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25pt,51.9pt" to="35.25pt,9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" strokecolor="#a5a5a5 [3206]" strokeweight="1.5pt">
                <v:stroke joinstyle="miter"/>
              </v:line>
            </w:pict>
          </mc:Fallback>
        </mc:AlternateContent>
      </w:r>
      <w:r w:rsidRPr="00985F30">
        <w:rPr>
          <w:noProof/>
        </w:rPr>
        <mc:AlternateContent>
          <mc:Choice Requires="wps">
            <w:drawing>
              <wp:inline distT="0" distB="0" distL="0" distR="0" wp14:anchorId="659506BA" wp14:editId="21300323">
                <wp:extent cx="304800" cy="304800"/>
                <wp:effectExtent l="0" t="0" r="0" b="0"/>
                <wp:docPr id="40" name="مستطيل 1" descr="https://www.almowaten.net/wp-content/uploads/%D9%88%D8%B8%D8%A7%D8%A6%D9%81-%D8%B5%D8%AD%D8%A9-%D8%A7%D9%84%D8%A8%D8%A7%D8%AD%D8%A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C8F271" id="مستطيل 1" o:spid="_x0000_s1026" alt="https://www.almowaten.net/wp-content/uploads/%D9%88%D8%B8%D8%A7%D8%A6%D9%81-%D8%B5%D8%AD%D8%A9-%D8%A7%D9%84%D8%A8%D8%A7%D8%AD%D8%A9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" filled="f" stroked="f">
                <o:lock v:ext="edit" aspectratio="t"/>
                <w10:anchorlock/>
              </v:rect>
            </w:pict>
          </mc:Fallback>
        </mc:AlternateContent>
      </w:r>
    </w:p>
    <w:p w14:paraId="4F8AF023" w14:textId="77777777" w:rsidR="00C52F69" w:rsidRDefault="00C52F69" w:rsidP="00C52F69">
      <w:pPr>
        <w:spacing w:line="360" w:lineRule="auto"/>
      </w:pPr>
    </w:p>
    <w:p w14:paraId="202B4B2E" w14:textId="77777777" w:rsidR="00C52F69" w:rsidRDefault="00C52F69" w:rsidP="00C52F69">
      <w:pPr>
        <w:spacing w:line="360" w:lineRule="auto"/>
      </w:pPr>
    </w:p>
    <w:p w14:paraId="37EFDCBB" w14:textId="77777777" w:rsidR="00C52F69" w:rsidRDefault="00C52F69" w:rsidP="00C52F69">
      <w:pPr>
        <w:spacing w:line="360" w:lineRule="auto"/>
        <w:jc w:val="center"/>
      </w:pPr>
    </w:p>
    <w:p w14:paraId="5E991E8A" w14:textId="77777777" w:rsidR="00C52F69" w:rsidRPr="00C52F69" w:rsidRDefault="00C52F69" w:rsidP="00C52F69">
      <w:pPr>
        <w:rPr>
          <w:rFonts w:ascii="Sakkal Majalla" w:hAnsi="Sakkal Majalla" w:cs="Sakkal Majalla"/>
          <w:b/>
          <w:bCs/>
          <w:sz w:val="16"/>
          <w:szCs w:val="16"/>
          <w:u w:val="single"/>
          <w:rtl/>
        </w:rPr>
      </w:pPr>
    </w:p>
    <w:tbl>
      <w:tblPr>
        <w:tblStyle w:val="GridTable4-Accent6"/>
        <w:tblW w:w="10915" w:type="dxa"/>
        <w:tblInd w:w="-1281" w:type="dxa"/>
        <w:tblBorders>
          <w:top w:val="single" w:sz="4" w:space="0" w:color="70AD47" w:themeColor="accent6"/>
          <w:left w:val="single" w:sz="4" w:space="0" w:color="70AD47" w:themeColor="accent6"/>
          <w:right w:val="single" w:sz="4" w:space="0" w:color="70AD47" w:themeColor="accent6"/>
          <w:insideH w:val="single" w:sz="4" w:space="0" w:color="70AD47" w:themeColor="accent6"/>
          <w:insideV w:val="single" w:sz="4" w:space="0" w:color="70AD47" w:themeColor="accent6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3838"/>
        <w:gridCol w:w="1241"/>
        <w:gridCol w:w="1290"/>
        <w:gridCol w:w="708"/>
      </w:tblGrid>
      <w:tr w:rsidR="00FD4595" w:rsidRPr="00EB13E0" w14:paraId="1698025F" w14:textId="77777777" w:rsidTr="002A15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8D08D" w:themeFill="accent6" w:themeFillTint="99"/>
            <w:vAlign w:val="center"/>
          </w:tcPr>
          <w:p w14:paraId="33358E31" w14:textId="77777777" w:rsidR="00C52F69" w:rsidRPr="00C52F69" w:rsidRDefault="00C52F69" w:rsidP="00FC7BD5">
            <w:pPr>
              <w:jc w:val="center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C52F69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المرئيات</w:t>
            </w:r>
          </w:p>
        </w:tc>
        <w:tc>
          <w:tcPr>
            <w:tcW w:w="38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8D08D" w:themeFill="accent6" w:themeFillTint="99"/>
            <w:vAlign w:val="center"/>
          </w:tcPr>
          <w:p w14:paraId="289CC385" w14:textId="77777777" w:rsidR="00C52F69" w:rsidRPr="00C52F69" w:rsidRDefault="00C52F69" w:rsidP="00FC7B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C52F69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النص</w:t>
            </w:r>
          </w:p>
        </w:tc>
        <w:tc>
          <w:tcPr>
            <w:tcW w:w="12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8D08D" w:themeFill="accent6" w:themeFillTint="99"/>
            <w:vAlign w:val="center"/>
          </w:tcPr>
          <w:p w14:paraId="2105975D" w14:textId="77777777" w:rsidR="00C52F69" w:rsidRPr="00C52F69" w:rsidRDefault="00C52F69" w:rsidP="00FC7B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C52F69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رقم المادة </w:t>
            </w:r>
            <w:proofErr w:type="spellStart"/>
            <w:r w:rsidRPr="00C52F69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اللائحية</w:t>
            </w:r>
            <w:proofErr w:type="spellEnd"/>
          </w:p>
        </w:tc>
        <w:tc>
          <w:tcPr>
            <w:tcW w:w="12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8D08D" w:themeFill="accent6" w:themeFillTint="99"/>
            <w:vAlign w:val="center"/>
          </w:tcPr>
          <w:p w14:paraId="6E8CA0A7" w14:textId="77777777" w:rsidR="00C52F69" w:rsidRPr="00C52F69" w:rsidRDefault="00C52F69" w:rsidP="00FC7B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C52F69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رقم المادة النظامية</w:t>
            </w:r>
          </w:p>
        </w:tc>
        <w:tc>
          <w:tcPr>
            <w:tcW w:w="7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8D08D" w:themeFill="accent6" w:themeFillTint="99"/>
            <w:vAlign w:val="center"/>
          </w:tcPr>
          <w:p w14:paraId="23FC06A7" w14:textId="77777777" w:rsidR="00C52F69" w:rsidRPr="00C52F69" w:rsidRDefault="00C52F69" w:rsidP="00FC7B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</w:tc>
      </w:tr>
      <w:tr w:rsidR="00FD4595" w:rsidRPr="00EB13E0" w14:paraId="2ADE79EC" w14:textId="77777777" w:rsidTr="002A15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8" w:type="dxa"/>
            <w:vAlign w:val="center"/>
          </w:tcPr>
          <w:p w14:paraId="609FB7D9" w14:textId="77777777" w:rsidR="00C52F69" w:rsidRPr="00EB13E0" w:rsidRDefault="00C52F69" w:rsidP="00FC7BD5">
            <w:pPr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838" w:type="dxa"/>
            <w:vAlign w:val="center"/>
          </w:tcPr>
          <w:p w14:paraId="6A5CE8A8" w14:textId="77777777" w:rsidR="00C52F69" w:rsidRPr="00EB13E0" w:rsidRDefault="00C52F69" w:rsidP="00FC7B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241" w:type="dxa"/>
            <w:vAlign w:val="center"/>
          </w:tcPr>
          <w:p w14:paraId="0956534B" w14:textId="77777777" w:rsidR="00C52F69" w:rsidRPr="00EB13E0" w:rsidRDefault="00C52F69" w:rsidP="00FC7B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 w14:paraId="4FC62B0D" w14:textId="77777777" w:rsidR="00C52F69" w:rsidRPr="00EB13E0" w:rsidRDefault="00C52F69" w:rsidP="00FC7BD5">
            <w:pPr>
              <w:ind w:right="-105" w:firstLine="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006E8484" w14:textId="77777777" w:rsidR="00C52F69" w:rsidRPr="00EB13E0" w:rsidRDefault="00C52F69" w:rsidP="00FC7B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١</w:t>
            </w:r>
          </w:p>
        </w:tc>
        <w:bookmarkStart w:id="0" w:name="_GoBack"/>
        <w:bookmarkEnd w:id="0"/>
      </w:tr>
      <w:tr w:rsidR="00FD4595" w:rsidRPr="00EB13E0" w14:paraId="33E24DCF" w14:textId="77777777" w:rsidTr="002A1581">
        <w:trPr>
          <w:trHeight w:val="10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8" w:type="dxa"/>
            <w:vAlign w:val="center"/>
          </w:tcPr>
          <w:p w14:paraId="33F80E88" w14:textId="77777777" w:rsidR="00C52F69" w:rsidRPr="00EB13E0" w:rsidRDefault="00C52F69" w:rsidP="00FC7BD5">
            <w:pPr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838" w:type="dxa"/>
            <w:vAlign w:val="center"/>
          </w:tcPr>
          <w:p w14:paraId="4E52346F" w14:textId="77777777" w:rsidR="00C52F69" w:rsidRPr="00EB13E0" w:rsidRDefault="00C52F69" w:rsidP="00FC7B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241" w:type="dxa"/>
            <w:vAlign w:val="center"/>
          </w:tcPr>
          <w:p w14:paraId="42B27149" w14:textId="77777777" w:rsidR="00C52F69" w:rsidRPr="00EB13E0" w:rsidRDefault="00C52F69" w:rsidP="00FC7B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 w14:paraId="52B0CF57" w14:textId="77777777" w:rsidR="00C52F69" w:rsidRPr="00EB13E0" w:rsidRDefault="00C52F69" w:rsidP="00FC7B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640F23EE" w14:textId="77777777" w:rsidR="00C52F69" w:rsidRPr="00EB13E0" w:rsidRDefault="00C52F69" w:rsidP="00FC7B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٢</w:t>
            </w:r>
          </w:p>
        </w:tc>
      </w:tr>
      <w:tr w:rsidR="00FD4595" w:rsidRPr="00EB13E0" w14:paraId="791FC8EA" w14:textId="77777777" w:rsidTr="002A15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8" w:type="dxa"/>
            <w:vAlign w:val="center"/>
          </w:tcPr>
          <w:p w14:paraId="0BCFCAB4" w14:textId="77777777" w:rsidR="00C52F69" w:rsidRPr="00EB13E0" w:rsidRDefault="00C52F69" w:rsidP="00FC7BD5">
            <w:pPr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838" w:type="dxa"/>
            <w:vAlign w:val="center"/>
          </w:tcPr>
          <w:p w14:paraId="3DA02053" w14:textId="77777777" w:rsidR="00C52F69" w:rsidRPr="00EB13E0" w:rsidRDefault="00C52F69" w:rsidP="00FC7B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241" w:type="dxa"/>
            <w:vAlign w:val="center"/>
          </w:tcPr>
          <w:p w14:paraId="4304EE30" w14:textId="77777777" w:rsidR="00C52F69" w:rsidRPr="00EB13E0" w:rsidRDefault="00C52F69" w:rsidP="00FC7B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 w14:paraId="2F327FB4" w14:textId="77777777" w:rsidR="00C52F69" w:rsidRPr="00EB13E0" w:rsidRDefault="00C52F69" w:rsidP="00FC7B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3F59F52E" w14:textId="77777777" w:rsidR="00C52F69" w:rsidRPr="00EB13E0" w:rsidRDefault="00C52F69" w:rsidP="00FC7B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٣</w:t>
            </w:r>
          </w:p>
        </w:tc>
      </w:tr>
      <w:tr w:rsidR="00FD4595" w:rsidRPr="00EB13E0" w14:paraId="4B92F7B1" w14:textId="77777777" w:rsidTr="002A1581">
        <w:trPr>
          <w:trHeight w:val="10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8" w:type="dxa"/>
            <w:vAlign w:val="center"/>
          </w:tcPr>
          <w:p w14:paraId="536BA5BA" w14:textId="77777777" w:rsidR="00C52F69" w:rsidRPr="00EB13E0" w:rsidRDefault="00C52F69" w:rsidP="00FC7BD5">
            <w:pPr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838" w:type="dxa"/>
            <w:vAlign w:val="center"/>
          </w:tcPr>
          <w:p w14:paraId="63C1BFFD" w14:textId="77777777" w:rsidR="00C52F69" w:rsidRPr="00EB13E0" w:rsidRDefault="00C52F69" w:rsidP="00FC7B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241" w:type="dxa"/>
            <w:vAlign w:val="center"/>
          </w:tcPr>
          <w:p w14:paraId="1AEF2A93" w14:textId="77777777" w:rsidR="00C52F69" w:rsidRPr="00EB13E0" w:rsidRDefault="00C52F69" w:rsidP="00FC7B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 w14:paraId="6440FED3" w14:textId="77777777" w:rsidR="00C52F69" w:rsidRPr="00EB13E0" w:rsidRDefault="00C52F69" w:rsidP="00FC7B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2C7CD20D" w14:textId="77777777" w:rsidR="00C52F69" w:rsidRPr="00EB13E0" w:rsidRDefault="00C52F69" w:rsidP="00FC7B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٤</w:t>
            </w:r>
          </w:p>
        </w:tc>
      </w:tr>
      <w:tr w:rsidR="00FD4595" w:rsidRPr="00EB13E0" w14:paraId="72EFFCD2" w14:textId="77777777" w:rsidTr="002A15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8" w:type="dxa"/>
            <w:vAlign w:val="center"/>
          </w:tcPr>
          <w:p w14:paraId="60351944" w14:textId="77777777" w:rsidR="00C52F69" w:rsidRPr="00EB13E0" w:rsidRDefault="00C52F69" w:rsidP="00FC7BD5">
            <w:pPr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838" w:type="dxa"/>
            <w:vAlign w:val="center"/>
          </w:tcPr>
          <w:p w14:paraId="701728FB" w14:textId="77777777" w:rsidR="00C52F69" w:rsidRPr="00EB13E0" w:rsidRDefault="00C52F69" w:rsidP="00FC7B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241" w:type="dxa"/>
            <w:vAlign w:val="center"/>
          </w:tcPr>
          <w:p w14:paraId="438C18DF" w14:textId="77777777" w:rsidR="00C52F69" w:rsidRPr="00EB13E0" w:rsidRDefault="00C52F69" w:rsidP="00FC7B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 w14:paraId="70A30E3B" w14:textId="77777777" w:rsidR="00C52F69" w:rsidRPr="00EB13E0" w:rsidRDefault="00C52F69" w:rsidP="00FC7B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3A65EADD" w14:textId="77777777" w:rsidR="00C52F69" w:rsidRPr="00EB13E0" w:rsidRDefault="00C52F69" w:rsidP="00FC7B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٥</w:t>
            </w:r>
          </w:p>
        </w:tc>
      </w:tr>
      <w:tr w:rsidR="00FD4595" w:rsidRPr="00EB13E0" w14:paraId="20DBE3C4" w14:textId="77777777" w:rsidTr="002A1581">
        <w:trPr>
          <w:trHeight w:val="10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8" w:type="dxa"/>
            <w:vAlign w:val="center"/>
          </w:tcPr>
          <w:p w14:paraId="7BC2EAA3" w14:textId="77777777" w:rsidR="00C52F69" w:rsidRPr="00EB13E0" w:rsidRDefault="00C52F69" w:rsidP="00FC7BD5">
            <w:pPr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838" w:type="dxa"/>
            <w:vAlign w:val="center"/>
          </w:tcPr>
          <w:p w14:paraId="7FB07436" w14:textId="77777777" w:rsidR="00C52F69" w:rsidRPr="00EB13E0" w:rsidRDefault="00C52F69" w:rsidP="00FC7B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241" w:type="dxa"/>
            <w:vAlign w:val="center"/>
          </w:tcPr>
          <w:p w14:paraId="2F672558" w14:textId="77777777" w:rsidR="00C52F69" w:rsidRPr="00EB13E0" w:rsidRDefault="00C52F69" w:rsidP="00FC7B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 w14:paraId="23105FD6" w14:textId="77777777" w:rsidR="00C52F69" w:rsidRPr="00EB13E0" w:rsidRDefault="00C52F69" w:rsidP="00FC7B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4639576E" w14:textId="77777777" w:rsidR="00C52F69" w:rsidRPr="00EB13E0" w:rsidRDefault="00C52F69" w:rsidP="00FC7B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٦</w:t>
            </w:r>
          </w:p>
        </w:tc>
      </w:tr>
      <w:tr w:rsidR="00FD4595" w:rsidRPr="00EB13E0" w14:paraId="635A8163" w14:textId="77777777" w:rsidTr="002A15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8" w:type="dxa"/>
            <w:vAlign w:val="center"/>
          </w:tcPr>
          <w:p w14:paraId="2EBD90A6" w14:textId="77777777" w:rsidR="00C52F69" w:rsidRPr="00EB13E0" w:rsidRDefault="00C52F69" w:rsidP="00FC7BD5">
            <w:pPr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838" w:type="dxa"/>
            <w:vAlign w:val="center"/>
          </w:tcPr>
          <w:p w14:paraId="3962FDDB" w14:textId="77777777" w:rsidR="00C52F69" w:rsidRPr="00EB13E0" w:rsidRDefault="00C52F69" w:rsidP="00FC7B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241" w:type="dxa"/>
            <w:vAlign w:val="center"/>
          </w:tcPr>
          <w:p w14:paraId="25B19453" w14:textId="77777777" w:rsidR="00C52F69" w:rsidRPr="00EB13E0" w:rsidRDefault="00C52F69" w:rsidP="00FC7B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 w14:paraId="2893FEDC" w14:textId="77777777" w:rsidR="00C52F69" w:rsidRPr="00EB13E0" w:rsidRDefault="00C52F69" w:rsidP="00FC7B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50A4F512" w14:textId="77777777" w:rsidR="00C52F69" w:rsidRPr="00EB13E0" w:rsidRDefault="00C52F69" w:rsidP="00FC7B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٧</w:t>
            </w:r>
          </w:p>
        </w:tc>
      </w:tr>
      <w:tr w:rsidR="00FD4595" w:rsidRPr="00EB13E0" w14:paraId="44F68E28" w14:textId="77777777" w:rsidTr="002A1581">
        <w:trPr>
          <w:trHeight w:val="10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8" w:type="dxa"/>
            <w:vAlign w:val="center"/>
          </w:tcPr>
          <w:p w14:paraId="2222A89B" w14:textId="77777777" w:rsidR="00C52F69" w:rsidRPr="00EB13E0" w:rsidRDefault="00C52F69" w:rsidP="00FC7BD5">
            <w:pPr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838" w:type="dxa"/>
            <w:vAlign w:val="center"/>
          </w:tcPr>
          <w:p w14:paraId="26AAFC88" w14:textId="77777777" w:rsidR="00C52F69" w:rsidRPr="00EB13E0" w:rsidRDefault="00C52F69" w:rsidP="00FC7B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241" w:type="dxa"/>
            <w:vAlign w:val="center"/>
          </w:tcPr>
          <w:p w14:paraId="08A6A60E" w14:textId="77777777" w:rsidR="00C52F69" w:rsidRPr="00EB13E0" w:rsidRDefault="00C52F69" w:rsidP="00FC7B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 w14:paraId="7C3D26D9" w14:textId="77777777" w:rsidR="00C52F69" w:rsidRPr="00EB13E0" w:rsidRDefault="00C52F69" w:rsidP="00FC7B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510842C6" w14:textId="77777777" w:rsidR="00C52F69" w:rsidRPr="00EB13E0" w:rsidRDefault="00C52F69" w:rsidP="00FC7B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٨</w:t>
            </w:r>
          </w:p>
        </w:tc>
      </w:tr>
      <w:tr w:rsidR="00FD4595" w:rsidRPr="00EB13E0" w14:paraId="5C9EB023" w14:textId="77777777" w:rsidTr="002A15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8" w:type="dxa"/>
            <w:vAlign w:val="center"/>
          </w:tcPr>
          <w:p w14:paraId="41B86168" w14:textId="77777777" w:rsidR="00C52F69" w:rsidRPr="00EB13E0" w:rsidRDefault="00C52F69" w:rsidP="00FC7BD5">
            <w:pPr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838" w:type="dxa"/>
            <w:vAlign w:val="center"/>
          </w:tcPr>
          <w:p w14:paraId="597DBA8E" w14:textId="77777777" w:rsidR="00C52F69" w:rsidRPr="00EB13E0" w:rsidRDefault="00C52F69" w:rsidP="00FC7B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241" w:type="dxa"/>
            <w:vAlign w:val="center"/>
          </w:tcPr>
          <w:p w14:paraId="476AC961" w14:textId="77777777" w:rsidR="00C52F69" w:rsidRPr="00EB13E0" w:rsidRDefault="00C52F69" w:rsidP="00FC7B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 w14:paraId="66BC6860" w14:textId="77777777" w:rsidR="00C52F69" w:rsidRPr="00EB13E0" w:rsidRDefault="00C52F69" w:rsidP="00FC7B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64FD186B" w14:textId="77777777" w:rsidR="00C52F69" w:rsidRPr="00EB13E0" w:rsidRDefault="00C52F69" w:rsidP="00FC7B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٩</w:t>
            </w:r>
          </w:p>
        </w:tc>
      </w:tr>
      <w:tr w:rsidR="00FD4595" w:rsidRPr="00EB13E0" w14:paraId="7EC0B031" w14:textId="77777777" w:rsidTr="002A1581">
        <w:trPr>
          <w:trHeight w:val="10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8" w:type="dxa"/>
            <w:vAlign w:val="center"/>
          </w:tcPr>
          <w:p w14:paraId="4ED824CD" w14:textId="77777777" w:rsidR="00C52F69" w:rsidRPr="00EB13E0" w:rsidRDefault="00C52F69" w:rsidP="00FC7BD5">
            <w:pPr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838" w:type="dxa"/>
            <w:vAlign w:val="center"/>
          </w:tcPr>
          <w:p w14:paraId="5508B080" w14:textId="77777777" w:rsidR="00C52F69" w:rsidRPr="00EB13E0" w:rsidRDefault="00C52F69" w:rsidP="00FC7B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241" w:type="dxa"/>
            <w:vAlign w:val="center"/>
          </w:tcPr>
          <w:p w14:paraId="49680B25" w14:textId="77777777" w:rsidR="00C52F69" w:rsidRPr="00EB13E0" w:rsidRDefault="00C52F69" w:rsidP="00FC7B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 w14:paraId="378072D1" w14:textId="77777777" w:rsidR="00C52F69" w:rsidRPr="00EB13E0" w:rsidRDefault="00C52F69" w:rsidP="00FC7B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55C196BD" w14:textId="77777777" w:rsidR="00C52F69" w:rsidRPr="00EB13E0" w:rsidRDefault="00C52F69" w:rsidP="00FC7B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١٠</w:t>
            </w:r>
          </w:p>
        </w:tc>
      </w:tr>
    </w:tbl>
    <w:p w14:paraId="369F7C8C" w14:textId="77777777" w:rsidR="00FD4595" w:rsidRPr="00E4015E" w:rsidRDefault="00FD4595" w:rsidP="00FD4595">
      <w:pPr>
        <w:spacing w:line="360" w:lineRule="auto"/>
        <w:rPr>
          <w:rFonts w:ascii="Sakkal Majalla" w:hAnsi="Sakkal Majalla" w:cs="Sakkal Majalla"/>
          <w:rtl/>
        </w:rPr>
      </w:pPr>
    </w:p>
    <w:sectPr w:rsidR="00FD4595" w:rsidRPr="00E4015E" w:rsidSect="00985F30">
      <w:pgSz w:w="11906" w:h="16838"/>
      <w:pgMar w:top="426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6E8C07" w14:textId="77777777" w:rsidR="002072A0" w:rsidRDefault="002072A0" w:rsidP="00C704CE">
      <w:pPr>
        <w:spacing w:after="0" w:line="240" w:lineRule="auto"/>
      </w:pPr>
      <w:r>
        <w:separator/>
      </w:r>
    </w:p>
  </w:endnote>
  <w:endnote w:type="continuationSeparator" w:id="0">
    <w:p w14:paraId="11FDF512" w14:textId="77777777" w:rsidR="002072A0" w:rsidRDefault="002072A0" w:rsidP="00C70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Sakkal Majalla">
    <w:panose1 w:val="020B0604020202020204"/>
    <w:charset w:val="B2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5F5387" w14:textId="77777777" w:rsidR="002072A0" w:rsidRDefault="002072A0" w:rsidP="00C704CE">
      <w:pPr>
        <w:spacing w:after="0" w:line="240" w:lineRule="auto"/>
      </w:pPr>
      <w:r>
        <w:separator/>
      </w:r>
    </w:p>
  </w:footnote>
  <w:footnote w:type="continuationSeparator" w:id="0">
    <w:p w14:paraId="35E8BA31" w14:textId="77777777" w:rsidR="002072A0" w:rsidRDefault="002072A0" w:rsidP="00C704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3" type="#_x0000_t75" style="width:9.9pt;height:9.9pt" o:bullet="t">
        <v:imagedata r:id="rId1" o:title="BD21301_"/>
      </v:shape>
    </w:pict>
  </w:numPicBullet>
  <w:abstractNum w:abstractNumId="0" w15:restartNumberingAfterBreak="0">
    <w:nsid w:val="3F8A531E"/>
    <w:multiLevelType w:val="hybridMultilevel"/>
    <w:tmpl w:val="C81C8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A920AD7"/>
    <w:multiLevelType w:val="hybridMultilevel"/>
    <w:tmpl w:val="2570ABA8"/>
    <w:lvl w:ilvl="0" w:tplc="0409000F">
      <w:start w:val="1"/>
      <w:numFmt w:val="decimal"/>
      <w:lvlText w:val="%1."/>
      <w:lvlJc w:val="left"/>
      <w:pPr>
        <w:ind w:left="88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585" w:hanging="360"/>
      </w:pPr>
    </w:lvl>
    <w:lvl w:ilvl="2" w:tplc="0409001B" w:tentative="1">
      <w:start w:val="1"/>
      <w:numFmt w:val="lowerRoman"/>
      <w:lvlText w:val="%3."/>
      <w:lvlJc w:val="right"/>
      <w:pPr>
        <w:ind w:left="10305" w:hanging="180"/>
      </w:pPr>
    </w:lvl>
    <w:lvl w:ilvl="3" w:tplc="0409000F" w:tentative="1">
      <w:start w:val="1"/>
      <w:numFmt w:val="decimal"/>
      <w:lvlText w:val="%4."/>
      <w:lvlJc w:val="left"/>
      <w:pPr>
        <w:ind w:left="11025" w:hanging="360"/>
      </w:pPr>
    </w:lvl>
    <w:lvl w:ilvl="4" w:tplc="04090019" w:tentative="1">
      <w:start w:val="1"/>
      <w:numFmt w:val="lowerLetter"/>
      <w:lvlText w:val="%5."/>
      <w:lvlJc w:val="left"/>
      <w:pPr>
        <w:ind w:left="11745" w:hanging="360"/>
      </w:pPr>
    </w:lvl>
    <w:lvl w:ilvl="5" w:tplc="0409001B" w:tentative="1">
      <w:start w:val="1"/>
      <w:numFmt w:val="lowerRoman"/>
      <w:lvlText w:val="%6."/>
      <w:lvlJc w:val="right"/>
      <w:pPr>
        <w:ind w:left="12465" w:hanging="180"/>
      </w:pPr>
    </w:lvl>
    <w:lvl w:ilvl="6" w:tplc="0409000F" w:tentative="1">
      <w:start w:val="1"/>
      <w:numFmt w:val="decimal"/>
      <w:lvlText w:val="%7."/>
      <w:lvlJc w:val="left"/>
      <w:pPr>
        <w:ind w:left="13185" w:hanging="360"/>
      </w:pPr>
    </w:lvl>
    <w:lvl w:ilvl="7" w:tplc="04090019" w:tentative="1">
      <w:start w:val="1"/>
      <w:numFmt w:val="lowerLetter"/>
      <w:lvlText w:val="%8."/>
      <w:lvlJc w:val="left"/>
      <w:pPr>
        <w:ind w:left="13905" w:hanging="360"/>
      </w:pPr>
    </w:lvl>
    <w:lvl w:ilvl="8" w:tplc="0409001B" w:tentative="1">
      <w:start w:val="1"/>
      <w:numFmt w:val="lowerRoman"/>
      <w:lvlText w:val="%9."/>
      <w:lvlJc w:val="right"/>
      <w:pPr>
        <w:ind w:left="14625" w:hanging="180"/>
      </w:pPr>
    </w:lvl>
  </w:abstractNum>
  <w:abstractNum w:abstractNumId="2" w15:restartNumberingAfterBreak="0">
    <w:nsid w:val="4B320AC0"/>
    <w:multiLevelType w:val="hybridMultilevel"/>
    <w:tmpl w:val="4F92F0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59431E"/>
    <w:multiLevelType w:val="hybridMultilevel"/>
    <w:tmpl w:val="181C5C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7F7696"/>
    <w:multiLevelType w:val="hybridMultilevel"/>
    <w:tmpl w:val="A3DCB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2AAD6A">
      <w:start w:val="1"/>
      <w:numFmt w:val="arabicAlpha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C52830"/>
    <w:multiLevelType w:val="hybridMultilevel"/>
    <w:tmpl w:val="E6E45BE8"/>
    <w:lvl w:ilvl="0" w:tplc="5596CAB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F30"/>
    <w:rsid w:val="000049C0"/>
    <w:rsid w:val="0009387E"/>
    <w:rsid w:val="000B5D50"/>
    <w:rsid w:val="000C0E00"/>
    <w:rsid w:val="00143CD3"/>
    <w:rsid w:val="001475D8"/>
    <w:rsid w:val="00156FEE"/>
    <w:rsid w:val="001A7E35"/>
    <w:rsid w:val="001E126A"/>
    <w:rsid w:val="001F0355"/>
    <w:rsid w:val="002072A0"/>
    <w:rsid w:val="002A1581"/>
    <w:rsid w:val="002B5EBA"/>
    <w:rsid w:val="002C2966"/>
    <w:rsid w:val="002D3EB2"/>
    <w:rsid w:val="003238C4"/>
    <w:rsid w:val="00395B52"/>
    <w:rsid w:val="00421D08"/>
    <w:rsid w:val="00447EEF"/>
    <w:rsid w:val="004509C2"/>
    <w:rsid w:val="00461FE9"/>
    <w:rsid w:val="004A4CD1"/>
    <w:rsid w:val="004D0947"/>
    <w:rsid w:val="004E680B"/>
    <w:rsid w:val="004F4BB5"/>
    <w:rsid w:val="0055088F"/>
    <w:rsid w:val="005B69B6"/>
    <w:rsid w:val="00686D0E"/>
    <w:rsid w:val="006F1672"/>
    <w:rsid w:val="00736D4A"/>
    <w:rsid w:val="007A711C"/>
    <w:rsid w:val="007D5413"/>
    <w:rsid w:val="00857486"/>
    <w:rsid w:val="00874A64"/>
    <w:rsid w:val="008D26B1"/>
    <w:rsid w:val="008F5AF5"/>
    <w:rsid w:val="00912700"/>
    <w:rsid w:val="009168EB"/>
    <w:rsid w:val="0092450A"/>
    <w:rsid w:val="00976BF6"/>
    <w:rsid w:val="00985F30"/>
    <w:rsid w:val="00995FCA"/>
    <w:rsid w:val="009D02B3"/>
    <w:rsid w:val="00A01E26"/>
    <w:rsid w:val="00A0268D"/>
    <w:rsid w:val="00A72A27"/>
    <w:rsid w:val="00A72A5F"/>
    <w:rsid w:val="00B0146B"/>
    <w:rsid w:val="00B46D12"/>
    <w:rsid w:val="00B55005"/>
    <w:rsid w:val="00B84790"/>
    <w:rsid w:val="00C52F69"/>
    <w:rsid w:val="00C572CB"/>
    <w:rsid w:val="00C704CE"/>
    <w:rsid w:val="00CA5912"/>
    <w:rsid w:val="00DA1820"/>
    <w:rsid w:val="00DA2DD7"/>
    <w:rsid w:val="00DD7B2B"/>
    <w:rsid w:val="00E31FC4"/>
    <w:rsid w:val="00E4015E"/>
    <w:rsid w:val="00E747B2"/>
    <w:rsid w:val="00EE27F5"/>
    <w:rsid w:val="00F45AB3"/>
    <w:rsid w:val="00F61BEA"/>
    <w:rsid w:val="00FB3669"/>
    <w:rsid w:val="00FC4EF1"/>
    <w:rsid w:val="00FD4595"/>
    <w:rsid w:val="00FF166E"/>
    <w:rsid w:val="00FF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440A64"/>
  <w15:chartTrackingRefBased/>
  <w15:docId w15:val="{847B684E-56D9-46DA-90F4-641B10E96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B366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04C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4CE"/>
    <w:rPr>
      <w:rFonts w:ascii="Tahoma" w:hAnsi="Tahoma" w:cs="Tahoma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704C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4CE"/>
  </w:style>
  <w:style w:type="paragraph" w:styleId="Footer">
    <w:name w:val="footer"/>
    <w:basedOn w:val="Normal"/>
    <w:link w:val="FooterChar"/>
    <w:uiPriority w:val="99"/>
    <w:unhideWhenUsed/>
    <w:rsid w:val="00C704C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4CE"/>
  </w:style>
  <w:style w:type="paragraph" w:customStyle="1" w:styleId="p1">
    <w:name w:val="p1"/>
    <w:basedOn w:val="Normal"/>
    <w:rsid w:val="001F0355"/>
    <w:pPr>
      <w:bidi w:val="0"/>
      <w:spacing w:after="0" w:line="240" w:lineRule="auto"/>
    </w:pPr>
    <w:rPr>
      <w:rFonts w:ascii="Arial Narrow" w:hAnsi="Arial Narrow" w:cs="Times New Roman"/>
      <w:color w:val="000000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F03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F0355"/>
    <w:rPr>
      <w:rFonts w:ascii="Courier New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1F0355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401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E4015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52F69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C52F6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52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image" Target="cid:image007.png@01D3620B.2B568890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8.jpg"/><Relationship Id="rId7" Type="http://schemas.openxmlformats.org/officeDocument/2006/relationships/endnotes" Target="endnotes.xml"/><Relationship Id="rId12" Type="http://schemas.openxmlformats.org/officeDocument/2006/relationships/image" Target="cid:image004.png@01D3620B.2B568890" TargetMode="External"/><Relationship Id="rId17" Type="http://schemas.openxmlformats.org/officeDocument/2006/relationships/image" Target="media/image6.png"/><Relationship Id="rId25" Type="http://schemas.openxmlformats.org/officeDocument/2006/relationships/hyperlink" Target="http://www.moh.gov.sa" TargetMode="External"/><Relationship Id="rId2" Type="http://schemas.openxmlformats.org/officeDocument/2006/relationships/numbering" Target="numbering.xml"/><Relationship Id="rId16" Type="http://schemas.openxmlformats.org/officeDocument/2006/relationships/image" Target="cid:image006.png@01D3620B.2B568890" TargetMode="External"/><Relationship Id="rId20" Type="http://schemas.openxmlformats.org/officeDocument/2006/relationships/image" Target="cid:image008.png@01D3620B.2B568890" TargetMode="External"/><Relationship Id="rId29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hyperlink" Target="mailto:pharma.bylaws@moh.gov.sa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0.jpeg"/><Relationship Id="rId28" Type="http://schemas.openxmlformats.org/officeDocument/2006/relationships/customXml" Target="../customXml/item2.xml"/><Relationship Id="rId10" Type="http://schemas.openxmlformats.org/officeDocument/2006/relationships/hyperlink" Target="http://www.moh.gov.sa" TargetMode="External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cid:image003.png@01D3620B.2B568890" TargetMode="External"/><Relationship Id="rId14" Type="http://schemas.openxmlformats.org/officeDocument/2006/relationships/image" Target="cid:image005.png@01D3620B.2B568890" TargetMode="External"/><Relationship Id="rId22" Type="http://schemas.openxmlformats.org/officeDocument/2006/relationships/image" Target="media/image9.png"/><Relationship Id="rId27" Type="http://schemas.openxmlformats.org/officeDocument/2006/relationships/theme" Target="theme/theme1.xml"/><Relationship Id="rId30" Type="http://schemas.openxmlformats.org/officeDocument/2006/relationships/customXml" Target="../customXml/item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5B13B4F498D97D4ABAEC85582786CBC1" ma:contentTypeVersion="3" ma:contentTypeDescription="إنشاء مستند جديد." ma:contentTypeScope="" ma:versionID="8b5a22c4bed0cc1602a1be4690d59607">
  <xsd:schema xmlns:xsd="http://www.w3.org/2001/XMLSchema" xmlns:xs="http://www.w3.org/2001/XMLSchema" xmlns:p="http://schemas.microsoft.com/office/2006/metadata/properties" xmlns:ns1="http://schemas.microsoft.com/sharepoint/v3" xmlns:ns2="5797868e-33e7-4173-aba2-645c7f9f4275" targetNamespace="http://schemas.microsoft.com/office/2006/metadata/properties" ma:root="true" ma:fieldsID="98bddae6309db368578b4b794f2b3871" ns1:_="" ns2:_="">
    <xsd:import namespace="http://schemas.microsoft.com/sharepoint/v3"/>
    <xsd:import namespace="5797868e-33e7-4173-aba2-645c7f9f427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7868e-33e7-4173-aba2-645c7f9f42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A7D8120-C1F3-4700-982F-CA92FAEC94A2}"/>
</file>

<file path=customXml/itemProps2.xml><?xml version="1.0" encoding="utf-8"?>
<ds:datastoreItem xmlns:ds="http://schemas.openxmlformats.org/officeDocument/2006/customXml" ds:itemID="{D1B5C889-437F-49CF-A0D5-EECB851905E0}"/>
</file>

<file path=customXml/itemProps3.xml><?xml version="1.0" encoding="utf-8"?>
<ds:datastoreItem xmlns:ds="http://schemas.openxmlformats.org/officeDocument/2006/customXml" ds:itemID="{066DFE23-6B13-3B4B-9FC1-E2235D2D670C}"/>
</file>

<file path=customXml/itemProps4.xml><?xml version="1.0" encoding="utf-8"?>
<ds:datastoreItem xmlns:ds="http://schemas.openxmlformats.org/officeDocument/2006/customXml" ds:itemID="{A00B27EA-6122-4C2E-B680-AE59EF64432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Jomah Al Omran</dc:creator>
  <cp:keywords/>
  <dc:description/>
  <cp:lastModifiedBy>Mada Basyouni</cp:lastModifiedBy>
  <cp:revision>4</cp:revision>
  <cp:lastPrinted>2019-01-10T11:40:00Z</cp:lastPrinted>
  <dcterms:created xsi:type="dcterms:W3CDTF">2019-01-10T11:57:00Z</dcterms:created>
  <dcterms:modified xsi:type="dcterms:W3CDTF">2019-01-10T12:15:00Z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0x0101005B13B4F498D97D4ABAEC85582786CBC1</vt:lpwstr>
  </property>
</Properties>
</file>