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753F4" w14:textId="07E68A62" w:rsidR="00D27665" w:rsidRPr="00D27665" w:rsidRDefault="00D27665" w:rsidP="00D27665">
      <w:pPr>
        <w:bidi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D27665">
        <w:rPr>
          <w:rFonts w:ascii="Calibri" w:hAnsi="Calibri" w:cs="Calibri"/>
          <w:b/>
          <w:bCs/>
          <w:sz w:val="24"/>
          <w:szCs w:val="24"/>
          <w:u w:val="single"/>
          <w:rtl/>
        </w:rPr>
        <w:t>أولاً: البيانات التعريفية</w:t>
      </w:r>
    </w:p>
    <w:p w14:paraId="59B96614" w14:textId="1198855D" w:rsidR="0008699C" w:rsidRPr="0008699C" w:rsidRDefault="00D27665" w:rsidP="0008699C">
      <w:p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D27665">
        <w:rPr>
          <w:rFonts w:ascii="Calibri" w:hAnsi="Calibri" w:cs="Calibri"/>
          <w:b/>
          <w:bCs/>
          <w:sz w:val="24"/>
          <w:szCs w:val="24"/>
          <w:rtl/>
        </w:rPr>
        <w:t>نوع المنشأة</w:t>
      </w:r>
      <w:r w:rsidRPr="00D27665">
        <w:rPr>
          <w:rFonts w:ascii="Calibri" w:hAnsi="Calibri" w:cs="Calibri"/>
          <w:b/>
          <w:bCs/>
          <w:sz w:val="24"/>
          <w:szCs w:val="24"/>
        </w:rPr>
        <w:t>:</w:t>
      </w:r>
    </w:p>
    <w:p w14:paraId="64A0CB19" w14:textId="006B1867" w:rsid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  <w:rtl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="00066B19">
        <w:rPr>
          <w:rFonts w:ascii="Calibri" w:hAnsi="Calibri" w:cs="Calibri" w:hint="cs"/>
          <w:sz w:val="24"/>
          <w:szCs w:val="24"/>
          <w:rtl/>
        </w:rPr>
        <w:t>شركة صحية مدرجة</w:t>
      </w:r>
    </w:p>
    <w:p w14:paraId="104BC478" w14:textId="7AFE1418" w:rsidR="0008699C" w:rsidRPr="00D27665" w:rsidRDefault="0008699C" w:rsidP="0008699C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مستشفى خاص</w:t>
      </w:r>
    </w:p>
    <w:p w14:paraId="079C7299" w14:textId="7777777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مجمع/مركز طبي</w:t>
      </w:r>
    </w:p>
    <w:p w14:paraId="17E51C5E" w14:textId="1682ED2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proofErr w:type="gramStart"/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="00176887">
        <w:rPr>
          <w:rFonts w:ascii="Calibri" w:hAnsi="Calibri" w:cs="Calibri" w:hint="cs"/>
          <w:sz w:val="24"/>
          <w:szCs w:val="24"/>
          <w:rtl/>
        </w:rPr>
        <w:t xml:space="preserve"> خدمات</w:t>
      </w:r>
      <w:proofErr w:type="gramEnd"/>
      <w:r w:rsidR="00176887">
        <w:rPr>
          <w:rFonts w:ascii="Calibri" w:hAnsi="Calibri" w:cs="Calibri" w:hint="cs"/>
          <w:sz w:val="24"/>
          <w:szCs w:val="24"/>
          <w:rtl/>
        </w:rPr>
        <w:t xml:space="preserve"> صحية مسان</w:t>
      </w:r>
      <w:r w:rsidR="0008699C">
        <w:rPr>
          <w:rFonts w:ascii="Calibri" w:hAnsi="Calibri" w:cs="Calibri" w:hint="cs"/>
          <w:sz w:val="24"/>
          <w:szCs w:val="24"/>
          <w:rtl/>
        </w:rPr>
        <w:t>دة</w:t>
      </w:r>
    </w:p>
    <w:p w14:paraId="4B7E123F" w14:textId="7777777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شركة تشغيل صحي</w:t>
      </w:r>
    </w:p>
    <w:p w14:paraId="3E8EDB65" w14:textId="23A13375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مستثمر غير تشغيلي</w:t>
      </w:r>
      <w:r w:rsidR="0081795A">
        <w:rPr>
          <w:rFonts w:ascii="Calibri" w:hAnsi="Calibri" w:cs="Calibri" w:hint="cs"/>
          <w:sz w:val="24"/>
          <w:szCs w:val="24"/>
          <w:rtl/>
        </w:rPr>
        <w:t xml:space="preserve"> </w:t>
      </w:r>
      <w:r w:rsidRPr="00D27665">
        <w:rPr>
          <w:rFonts w:ascii="Calibri" w:hAnsi="Calibri" w:cs="Calibri"/>
          <w:sz w:val="24"/>
          <w:szCs w:val="24"/>
        </w:rPr>
        <w:t>(Venture/Private Equity)</w:t>
      </w:r>
    </w:p>
    <w:p w14:paraId="098389BC" w14:textId="7777777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أخرى (اذكر...)</w:t>
      </w:r>
    </w:p>
    <w:p w14:paraId="1647B52F" w14:textId="77777777" w:rsidR="00D27665" w:rsidRPr="00D27665" w:rsidRDefault="00D27665" w:rsidP="00D27665">
      <w:pPr>
        <w:bidi/>
        <w:jc w:val="both"/>
        <w:rPr>
          <w:rFonts w:ascii="Calibri" w:hAnsi="Calibri" w:cs="Calibri"/>
          <w:sz w:val="24"/>
          <w:szCs w:val="24"/>
        </w:rPr>
      </w:pPr>
    </w:p>
    <w:p w14:paraId="57FE9547" w14:textId="7A3FE12C" w:rsidR="00D27665" w:rsidRPr="00D27665" w:rsidRDefault="00D27665" w:rsidP="00D27665">
      <w:p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D27665">
        <w:rPr>
          <w:rFonts w:ascii="Calibri" w:hAnsi="Calibri" w:cs="Calibri"/>
          <w:b/>
          <w:bCs/>
          <w:sz w:val="24"/>
          <w:szCs w:val="24"/>
          <w:rtl/>
        </w:rPr>
        <w:t>حجم المنشأة</w:t>
      </w:r>
      <w:r w:rsidRPr="00D27665">
        <w:rPr>
          <w:rFonts w:ascii="Calibri" w:hAnsi="Calibri" w:cs="Calibri"/>
          <w:b/>
          <w:bCs/>
          <w:sz w:val="24"/>
          <w:szCs w:val="24"/>
        </w:rPr>
        <w:t>:</w:t>
      </w:r>
      <w:r w:rsidR="0081795A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14:paraId="5CB1B063" w14:textId="7777777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صغيرة</w:t>
      </w:r>
    </w:p>
    <w:p w14:paraId="27C8BFE0" w14:textId="7777777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متوسطة</w:t>
      </w:r>
    </w:p>
    <w:p w14:paraId="5B75BC28" w14:textId="7777777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كبيرة</w:t>
      </w:r>
    </w:p>
    <w:p w14:paraId="4EC024D2" w14:textId="77777777" w:rsidR="00D27665" w:rsidRPr="00D27665" w:rsidRDefault="00D27665" w:rsidP="00D27665">
      <w:pPr>
        <w:bidi/>
        <w:jc w:val="both"/>
        <w:rPr>
          <w:rFonts w:ascii="Calibri" w:hAnsi="Calibri" w:cs="Calibri"/>
          <w:sz w:val="24"/>
          <w:szCs w:val="24"/>
        </w:rPr>
      </w:pPr>
    </w:p>
    <w:p w14:paraId="3C516168" w14:textId="77777777" w:rsidR="00D27665" w:rsidRPr="00D27665" w:rsidRDefault="00D27665" w:rsidP="00D27665">
      <w:p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D27665">
        <w:rPr>
          <w:rFonts w:ascii="Calibri" w:hAnsi="Calibri" w:cs="Calibri"/>
          <w:b/>
          <w:bCs/>
          <w:sz w:val="24"/>
          <w:szCs w:val="24"/>
          <w:rtl/>
        </w:rPr>
        <w:t>المنطقة</w:t>
      </w:r>
      <w:r w:rsidRPr="00D27665">
        <w:rPr>
          <w:rFonts w:ascii="Calibri" w:hAnsi="Calibri" w:cs="Calibri"/>
          <w:b/>
          <w:bCs/>
          <w:sz w:val="24"/>
          <w:szCs w:val="24"/>
        </w:rPr>
        <w:t>:</w:t>
      </w:r>
    </w:p>
    <w:p w14:paraId="1912B9CF" w14:textId="77777777" w:rsidR="00D27665" w:rsidRPr="00D27665" w:rsidRDefault="00D27665" w:rsidP="003D6024">
      <w:pPr>
        <w:bidi/>
        <w:ind w:firstLine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 xml:space="preserve">الوسطى </w:t>
      </w:r>
      <w:r w:rsidRPr="00D27665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D27665">
        <w:rPr>
          <w:rFonts w:ascii="Calibri" w:hAnsi="Calibri" w:cs="Calibri"/>
          <w:sz w:val="24"/>
          <w:szCs w:val="24"/>
          <w:rtl/>
        </w:rPr>
        <w:t xml:space="preserve"> الشرقية </w:t>
      </w:r>
      <w:r w:rsidRPr="00D27665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D27665">
        <w:rPr>
          <w:rFonts w:ascii="Calibri" w:hAnsi="Calibri" w:cs="Calibri"/>
          <w:sz w:val="24"/>
          <w:szCs w:val="24"/>
          <w:rtl/>
        </w:rPr>
        <w:t xml:space="preserve"> الغربية </w:t>
      </w:r>
      <w:r w:rsidRPr="00D27665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D27665">
        <w:rPr>
          <w:rFonts w:ascii="Calibri" w:hAnsi="Calibri" w:cs="Calibri"/>
          <w:sz w:val="24"/>
          <w:szCs w:val="24"/>
          <w:rtl/>
        </w:rPr>
        <w:t xml:space="preserve"> الشمالية </w:t>
      </w:r>
      <w:r w:rsidRPr="00D27665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D27665">
        <w:rPr>
          <w:rFonts w:ascii="Calibri" w:hAnsi="Calibri" w:cs="Calibri"/>
          <w:sz w:val="24"/>
          <w:szCs w:val="24"/>
          <w:rtl/>
        </w:rPr>
        <w:t xml:space="preserve"> الجنوبية</w:t>
      </w:r>
    </w:p>
    <w:p w14:paraId="7E6F0AAB" w14:textId="77777777" w:rsidR="00D27665" w:rsidRPr="00D27665" w:rsidRDefault="00D27665" w:rsidP="00D27665">
      <w:pPr>
        <w:bidi/>
        <w:jc w:val="both"/>
        <w:rPr>
          <w:rFonts w:ascii="Calibri" w:hAnsi="Calibri" w:cs="Calibri"/>
          <w:sz w:val="24"/>
          <w:szCs w:val="24"/>
        </w:rPr>
      </w:pPr>
    </w:p>
    <w:p w14:paraId="04F94579" w14:textId="77777777" w:rsidR="00D27665" w:rsidRPr="00D27665" w:rsidRDefault="00D27665" w:rsidP="00D27665">
      <w:p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D27665">
        <w:rPr>
          <w:rFonts w:ascii="Calibri" w:hAnsi="Calibri" w:cs="Calibri"/>
          <w:b/>
          <w:bCs/>
          <w:sz w:val="24"/>
          <w:szCs w:val="24"/>
          <w:rtl/>
        </w:rPr>
        <w:t>سنوات العمل في السوق السعودي</w:t>
      </w:r>
      <w:r w:rsidRPr="00D27665">
        <w:rPr>
          <w:rFonts w:ascii="Calibri" w:hAnsi="Calibri" w:cs="Calibri"/>
          <w:b/>
          <w:bCs/>
          <w:sz w:val="24"/>
          <w:szCs w:val="24"/>
        </w:rPr>
        <w:t>:</w:t>
      </w:r>
    </w:p>
    <w:p w14:paraId="69EAF677" w14:textId="54336FB7" w:rsidR="00D27665" w:rsidRPr="00D27665" w:rsidRDefault="00842422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D27665" w:rsidRPr="00D27665">
        <w:rPr>
          <w:rFonts w:ascii="Segoe UI Symbol" w:hAnsi="Segoe UI Symbol" w:cs="Segoe UI Symbol"/>
          <w:sz w:val="24"/>
          <w:szCs w:val="24"/>
        </w:rPr>
        <w:t>☐</w:t>
      </w:r>
      <w:r w:rsidR="00D27665" w:rsidRPr="00D27665">
        <w:rPr>
          <w:rFonts w:ascii="Calibri" w:hAnsi="Calibri" w:cs="Calibri"/>
          <w:sz w:val="24"/>
          <w:szCs w:val="24"/>
        </w:rPr>
        <w:t xml:space="preserve"> </w:t>
      </w:r>
      <w:r w:rsidR="00D27665" w:rsidRPr="00D27665">
        <w:rPr>
          <w:rFonts w:ascii="Calibri" w:hAnsi="Calibri" w:cs="Calibri"/>
          <w:sz w:val="24"/>
          <w:szCs w:val="24"/>
          <w:rtl/>
        </w:rPr>
        <w:t>أقل من 3 سنوات</w:t>
      </w:r>
    </w:p>
    <w:p w14:paraId="75FE2651" w14:textId="607BF612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Calibri" w:hAnsi="Calibri" w:cs="Calibri"/>
          <w:sz w:val="24"/>
          <w:szCs w:val="24"/>
        </w:rPr>
        <w:t>3–7</w:t>
      </w:r>
      <w:r w:rsidR="003D6024"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سنوات</w:t>
      </w:r>
    </w:p>
    <w:p w14:paraId="3210F1A1" w14:textId="77777777" w:rsidR="00D27665" w:rsidRPr="00D27665" w:rsidRDefault="00D27665" w:rsidP="003D6024">
      <w:pPr>
        <w:bidi/>
        <w:ind w:left="720"/>
        <w:jc w:val="both"/>
        <w:rPr>
          <w:rFonts w:ascii="Calibri" w:hAnsi="Calibri" w:cs="Calibri"/>
          <w:sz w:val="24"/>
          <w:szCs w:val="24"/>
        </w:rPr>
      </w:pPr>
      <w:r w:rsidRPr="00D27665">
        <w:rPr>
          <w:rFonts w:ascii="Segoe UI Symbol" w:hAnsi="Segoe UI Symbol" w:cs="Segoe UI Symbol"/>
          <w:sz w:val="24"/>
          <w:szCs w:val="24"/>
        </w:rPr>
        <w:t>☐</w:t>
      </w:r>
      <w:r w:rsidRPr="00D27665">
        <w:rPr>
          <w:rFonts w:ascii="Calibri" w:hAnsi="Calibri" w:cs="Calibri"/>
          <w:sz w:val="24"/>
          <w:szCs w:val="24"/>
        </w:rPr>
        <w:t xml:space="preserve"> </w:t>
      </w:r>
      <w:r w:rsidRPr="00D27665">
        <w:rPr>
          <w:rFonts w:ascii="Calibri" w:hAnsi="Calibri" w:cs="Calibri"/>
          <w:sz w:val="24"/>
          <w:szCs w:val="24"/>
          <w:rtl/>
        </w:rPr>
        <w:t>أكثر من 7 سنوات</w:t>
      </w:r>
    </w:p>
    <w:p w14:paraId="4F127F3C" w14:textId="375FF1D2" w:rsidR="003D6024" w:rsidRDefault="003D6024">
      <w:pPr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/>
          <w:sz w:val="24"/>
          <w:szCs w:val="24"/>
          <w:rtl/>
        </w:rPr>
        <w:br w:type="page"/>
      </w:r>
    </w:p>
    <w:p w14:paraId="13A80128" w14:textId="77777777" w:rsidR="00D27665" w:rsidRPr="00D27665" w:rsidRDefault="00D27665" w:rsidP="00D27665">
      <w:pPr>
        <w:bidi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D27665">
        <w:rPr>
          <w:rFonts w:ascii="Calibri" w:hAnsi="Calibri" w:cs="Calibri"/>
          <w:b/>
          <w:bCs/>
          <w:sz w:val="24"/>
          <w:szCs w:val="24"/>
          <w:u w:val="single"/>
          <w:rtl/>
        </w:rPr>
        <w:lastRenderedPageBreak/>
        <w:t>ثانياً: محور التشريعات والتنظيمات</w:t>
      </w:r>
    </w:p>
    <w:p w14:paraId="714DAA57" w14:textId="77777777" w:rsidR="00D27665" w:rsidRPr="00D27665" w:rsidRDefault="00D27665" w:rsidP="00D27665">
      <w:p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D27665">
        <w:rPr>
          <w:rFonts w:ascii="Calibri" w:hAnsi="Calibri" w:cs="Calibri"/>
          <w:b/>
          <w:bCs/>
          <w:sz w:val="24"/>
          <w:szCs w:val="24"/>
          <w:rtl/>
        </w:rPr>
        <w:t>الهدف: قياس أثر الأنظمة واللوائح الداعمة للاستثمار الصحي</w:t>
      </w:r>
      <w:r w:rsidRPr="00D27665">
        <w:rPr>
          <w:rFonts w:ascii="Calibri" w:hAnsi="Calibri" w:cs="Calibri"/>
          <w:b/>
          <w:bCs/>
          <w:sz w:val="24"/>
          <w:szCs w:val="24"/>
        </w:rPr>
        <w:t>.</w:t>
      </w:r>
    </w:p>
    <w:p w14:paraId="70D8B3F2" w14:textId="77777777" w:rsidR="00D27665" w:rsidRDefault="00D27665" w:rsidP="00D27665">
      <w:p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D27665">
        <w:rPr>
          <w:rFonts w:ascii="Calibri" w:hAnsi="Calibri" w:cs="Calibri"/>
          <w:b/>
          <w:bCs/>
          <w:sz w:val="24"/>
          <w:szCs w:val="24"/>
          <w:rtl/>
        </w:rPr>
        <w:t>رجاءً قيّم مدى موافقتك على العبارات التالية</w:t>
      </w:r>
      <w:r w:rsidRPr="00D27665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3943"/>
        <w:gridCol w:w="923"/>
        <w:gridCol w:w="923"/>
        <w:gridCol w:w="915"/>
        <w:gridCol w:w="923"/>
        <w:gridCol w:w="923"/>
      </w:tblGrid>
      <w:tr w:rsidR="00B0783B" w14:paraId="5660D68B" w14:textId="77777777" w:rsidTr="00F958FD">
        <w:trPr>
          <w:jc w:val="center"/>
        </w:trPr>
        <w:tc>
          <w:tcPr>
            <w:tcW w:w="466" w:type="dxa"/>
            <w:vAlign w:val="center"/>
          </w:tcPr>
          <w:p w14:paraId="2767575E" w14:textId="612232A8" w:rsidR="00B0783B" w:rsidRDefault="005A21AE" w:rsidP="005A21A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3" w:type="dxa"/>
            <w:vAlign w:val="center"/>
          </w:tcPr>
          <w:p w14:paraId="428F8BD0" w14:textId="394FD91C" w:rsidR="00B0783B" w:rsidRDefault="00B0783B" w:rsidP="005A21A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23" w:type="dxa"/>
            <w:vAlign w:val="center"/>
          </w:tcPr>
          <w:p w14:paraId="17F37C2A" w14:textId="72D60EA6" w:rsidR="00B0783B" w:rsidRDefault="00B0783B" w:rsidP="005A21A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 جداً</w:t>
            </w:r>
          </w:p>
        </w:tc>
        <w:tc>
          <w:tcPr>
            <w:tcW w:w="923" w:type="dxa"/>
            <w:vAlign w:val="center"/>
          </w:tcPr>
          <w:p w14:paraId="72EF0350" w14:textId="18FCE607" w:rsidR="00B0783B" w:rsidRDefault="00B0783B" w:rsidP="005A21A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</w:t>
            </w:r>
          </w:p>
        </w:tc>
        <w:tc>
          <w:tcPr>
            <w:tcW w:w="915" w:type="dxa"/>
            <w:vAlign w:val="center"/>
          </w:tcPr>
          <w:p w14:paraId="565F0CC5" w14:textId="468F0F5C" w:rsidR="00B0783B" w:rsidRDefault="005A21AE" w:rsidP="005A21A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لا أعلم</w:t>
            </w:r>
          </w:p>
        </w:tc>
        <w:tc>
          <w:tcPr>
            <w:tcW w:w="923" w:type="dxa"/>
            <w:vAlign w:val="center"/>
          </w:tcPr>
          <w:p w14:paraId="1779D363" w14:textId="1E1C7159" w:rsidR="00B0783B" w:rsidRDefault="005A21AE" w:rsidP="005A21A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</w:t>
            </w:r>
          </w:p>
        </w:tc>
        <w:tc>
          <w:tcPr>
            <w:tcW w:w="923" w:type="dxa"/>
            <w:vAlign w:val="center"/>
          </w:tcPr>
          <w:p w14:paraId="37AF2D12" w14:textId="584EC681" w:rsidR="00B0783B" w:rsidRDefault="005A21AE" w:rsidP="005A21A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 إطلاقاً</w:t>
            </w:r>
          </w:p>
        </w:tc>
      </w:tr>
      <w:tr w:rsidR="00B0783B" w14:paraId="1232A521" w14:textId="77777777" w:rsidTr="00F958FD">
        <w:trPr>
          <w:jc w:val="center"/>
        </w:trPr>
        <w:tc>
          <w:tcPr>
            <w:tcW w:w="466" w:type="dxa"/>
          </w:tcPr>
          <w:p w14:paraId="5C136584" w14:textId="76EBBFC0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43" w:type="dxa"/>
          </w:tcPr>
          <w:p w14:paraId="6F2A5CAE" w14:textId="36DC37A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الأنظمة الصحية الحالية واضحة ومفهومة للمستثمرين</w:t>
            </w:r>
          </w:p>
        </w:tc>
        <w:tc>
          <w:tcPr>
            <w:tcW w:w="923" w:type="dxa"/>
          </w:tcPr>
          <w:p w14:paraId="47327659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75F306FA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75F8C13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778D7410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8AA8EBD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0783B" w14:paraId="0453362E" w14:textId="77777777" w:rsidTr="00F958FD">
        <w:trPr>
          <w:jc w:val="center"/>
        </w:trPr>
        <w:tc>
          <w:tcPr>
            <w:tcW w:w="466" w:type="dxa"/>
          </w:tcPr>
          <w:p w14:paraId="3BF5ACDE" w14:textId="4D28256E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43" w:type="dxa"/>
          </w:tcPr>
          <w:p w14:paraId="5AF59E3C" w14:textId="7C092EF1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اللوائح تُطبّق بشكل موحّد عبر المناطق</w:t>
            </w:r>
          </w:p>
        </w:tc>
        <w:tc>
          <w:tcPr>
            <w:tcW w:w="923" w:type="dxa"/>
          </w:tcPr>
          <w:p w14:paraId="1BC4389E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1BCD08D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5399922E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589CA33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21ED80C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0783B" w14:paraId="68A609CD" w14:textId="77777777" w:rsidTr="00F958FD">
        <w:trPr>
          <w:jc w:val="center"/>
        </w:trPr>
        <w:tc>
          <w:tcPr>
            <w:tcW w:w="466" w:type="dxa"/>
          </w:tcPr>
          <w:p w14:paraId="075232D2" w14:textId="1830D065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43" w:type="dxa"/>
          </w:tcPr>
          <w:p w14:paraId="777446ED" w14:textId="2B2AB12E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التحديثات التنظيمية تُعلن بشكل مبكر وواضح</w:t>
            </w:r>
          </w:p>
        </w:tc>
        <w:tc>
          <w:tcPr>
            <w:tcW w:w="923" w:type="dxa"/>
          </w:tcPr>
          <w:p w14:paraId="42D1EB7B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A43B16B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61FA0047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EE99CA7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732B8BFB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0783B" w14:paraId="0051D5C5" w14:textId="77777777" w:rsidTr="00F958FD">
        <w:trPr>
          <w:jc w:val="center"/>
        </w:trPr>
        <w:tc>
          <w:tcPr>
            <w:tcW w:w="466" w:type="dxa"/>
          </w:tcPr>
          <w:p w14:paraId="44D2F3C9" w14:textId="23B76798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43" w:type="dxa"/>
          </w:tcPr>
          <w:p w14:paraId="6BDF3897" w14:textId="008D3C5E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الإجراءات التنظيمية للمشاريع الجديدة سهلة وشفافة</w:t>
            </w:r>
          </w:p>
        </w:tc>
        <w:tc>
          <w:tcPr>
            <w:tcW w:w="923" w:type="dxa"/>
          </w:tcPr>
          <w:p w14:paraId="6D8AD923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2B8FD4B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DD9D72D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7920A446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744B1AD8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0783B" w14:paraId="19CB05D0" w14:textId="77777777" w:rsidTr="00F958FD">
        <w:trPr>
          <w:jc w:val="center"/>
        </w:trPr>
        <w:tc>
          <w:tcPr>
            <w:tcW w:w="466" w:type="dxa"/>
          </w:tcPr>
          <w:p w14:paraId="5E829F6F" w14:textId="4E0DEED6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43" w:type="dxa"/>
          </w:tcPr>
          <w:p w14:paraId="542B605B" w14:textId="4D9F64D3" w:rsidR="00B0783B" w:rsidRDefault="005A21AE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التشريعات الحالية تعزز النمو والاستثمار طويل المدى</w:t>
            </w:r>
          </w:p>
        </w:tc>
        <w:tc>
          <w:tcPr>
            <w:tcW w:w="923" w:type="dxa"/>
          </w:tcPr>
          <w:p w14:paraId="1F1C7507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21C24B96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35DA7C41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9DD9D63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5EB9549" w14:textId="77777777" w:rsidR="00B0783B" w:rsidRDefault="00B0783B" w:rsidP="00B0783B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62E0BF14" w14:textId="77777777" w:rsidR="00176887" w:rsidRDefault="00176887" w:rsidP="00176887">
      <w:pPr>
        <w:bidi/>
        <w:jc w:val="both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786CBD6F" w14:textId="64B3DAE0" w:rsidR="00D27665" w:rsidRPr="00176887" w:rsidRDefault="00D27665" w:rsidP="00176887">
      <w:p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D27665">
        <w:rPr>
          <w:rFonts w:ascii="Calibri" w:hAnsi="Calibri" w:cs="Calibri"/>
          <w:b/>
          <w:bCs/>
          <w:sz w:val="24"/>
          <w:szCs w:val="24"/>
          <w:u w:val="single"/>
          <w:rtl/>
        </w:rPr>
        <w:t>ثالثاً: محور الإجراءات والتراخيص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3943"/>
        <w:gridCol w:w="923"/>
        <w:gridCol w:w="923"/>
        <w:gridCol w:w="915"/>
        <w:gridCol w:w="923"/>
        <w:gridCol w:w="923"/>
      </w:tblGrid>
      <w:tr w:rsidR="00F958FD" w14:paraId="54F29AE7" w14:textId="77777777" w:rsidTr="00295B2E">
        <w:trPr>
          <w:jc w:val="center"/>
        </w:trPr>
        <w:tc>
          <w:tcPr>
            <w:tcW w:w="466" w:type="dxa"/>
            <w:vAlign w:val="center"/>
          </w:tcPr>
          <w:p w14:paraId="5D5D7DC9" w14:textId="77777777" w:rsidR="00F958FD" w:rsidRDefault="00F958F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3" w:type="dxa"/>
            <w:vAlign w:val="center"/>
          </w:tcPr>
          <w:p w14:paraId="66AF63E1" w14:textId="77777777" w:rsidR="00F958FD" w:rsidRDefault="00F958F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23" w:type="dxa"/>
            <w:vAlign w:val="center"/>
          </w:tcPr>
          <w:p w14:paraId="7197A319" w14:textId="77777777" w:rsidR="00F958FD" w:rsidRDefault="00F958F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 جداً</w:t>
            </w:r>
          </w:p>
        </w:tc>
        <w:tc>
          <w:tcPr>
            <w:tcW w:w="923" w:type="dxa"/>
            <w:vAlign w:val="center"/>
          </w:tcPr>
          <w:p w14:paraId="6158F9A8" w14:textId="77777777" w:rsidR="00F958FD" w:rsidRDefault="00F958F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</w:t>
            </w:r>
          </w:p>
        </w:tc>
        <w:tc>
          <w:tcPr>
            <w:tcW w:w="915" w:type="dxa"/>
            <w:vAlign w:val="center"/>
          </w:tcPr>
          <w:p w14:paraId="2D6E7A60" w14:textId="77777777" w:rsidR="00F958FD" w:rsidRDefault="00F958F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لا أعلم</w:t>
            </w:r>
          </w:p>
        </w:tc>
        <w:tc>
          <w:tcPr>
            <w:tcW w:w="923" w:type="dxa"/>
            <w:vAlign w:val="center"/>
          </w:tcPr>
          <w:p w14:paraId="02596E46" w14:textId="77777777" w:rsidR="00F958FD" w:rsidRDefault="00F958F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</w:t>
            </w:r>
          </w:p>
        </w:tc>
        <w:tc>
          <w:tcPr>
            <w:tcW w:w="923" w:type="dxa"/>
            <w:vAlign w:val="center"/>
          </w:tcPr>
          <w:p w14:paraId="3BE82C27" w14:textId="77777777" w:rsidR="00F958FD" w:rsidRDefault="00F958F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 إطلاقاً</w:t>
            </w:r>
          </w:p>
        </w:tc>
      </w:tr>
      <w:tr w:rsidR="00F958FD" w14:paraId="61D79F89" w14:textId="77777777" w:rsidTr="00295B2E">
        <w:trPr>
          <w:jc w:val="center"/>
        </w:trPr>
        <w:tc>
          <w:tcPr>
            <w:tcW w:w="466" w:type="dxa"/>
          </w:tcPr>
          <w:p w14:paraId="7A2D6C60" w14:textId="1EEF01DB" w:rsidR="00F958F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43" w:type="dxa"/>
          </w:tcPr>
          <w:p w14:paraId="3BA3A49F" w14:textId="694E3049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إجراءات التراخيص واضحة وسهلة</w:t>
            </w:r>
          </w:p>
        </w:tc>
        <w:tc>
          <w:tcPr>
            <w:tcW w:w="923" w:type="dxa"/>
          </w:tcPr>
          <w:p w14:paraId="0FEF4A72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A07B35B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44788FE3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034CB88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47118F7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F958FD" w14:paraId="714964C9" w14:textId="77777777" w:rsidTr="00295B2E">
        <w:trPr>
          <w:jc w:val="center"/>
        </w:trPr>
        <w:tc>
          <w:tcPr>
            <w:tcW w:w="466" w:type="dxa"/>
          </w:tcPr>
          <w:p w14:paraId="28102283" w14:textId="5226DF69" w:rsidR="00F958F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43" w:type="dxa"/>
          </w:tcPr>
          <w:p w14:paraId="0E08C9F8" w14:textId="6964042E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مدة الحصول على التراخيص مناسبة</w:t>
            </w:r>
          </w:p>
        </w:tc>
        <w:tc>
          <w:tcPr>
            <w:tcW w:w="923" w:type="dxa"/>
          </w:tcPr>
          <w:p w14:paraId="0238E26C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B530CF8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1C2567BB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2092F0C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55ECF74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F958FD" w14:paraId="21EFC416" w14:textId="77777777" w:rsidTr="00295B2E">
        <w:trPr>
          <w:jc w:val="center"/>
        </w:trPr>
        <w:tc>
          <w:tcPr>
            <w:tcW w:w="466" w:type="dxa"/>
          </w:tcPr>
          <w:p w14:paraId="27AC7672" w14:textId="3855A978" w:rsidR="00F958F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43" w:type="dxa"/>
          </w:tcPr>
          <w:p w14:paraId="1E48BDF8" w14:textId="50F09744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المنصات الحكومية (مثل صحتي، مركز الأعمال، صحة) تدعم المستثمر بشكل فعال</w:t>
            </w:r>
          </w:p>
        </w:tc>
        <w:tc>
          <w:tcPr>
            <w:tcW w:w="923" w:type="dxa"/>
          </w:tcPr>
          <w:p w14:paraId="67ACA2AA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4E95036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65B71C81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CCD687D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2F2E6545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F958FD" w14:paraId="6DBE53CB" w14:textId="77777777" w:rsidTr="00295B2E">
        <w:trPr>
          <w:jc w:val="center"/>
        </w:trPr>
        <w:tc>
          <w:tcPr>
            <w:tcW w:w="466" w:type="dxa"/>
          </w:tcPr>
          <w:p w14:paraId="0642466E" w14:textId="495330C4" w:rsidR="00F958F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943" w:type="dxa"/>
          </w:tcPr>
          <w:p w14:paraId="3794938C" w14:textId="74A8CC45" w:rsidR="00F958F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التواصل مع الجهات التنظيمية فعال</w:t>
            </w:r>
          </w:p>
        </w:tc>
        <w:tc>
          <w:tcPr>
            <w:tcW w:w="923" w:type="dxa"/>
          </w:tcPr>
          <w:p w14:paraId="59ED346E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7C01403E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570A7405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711DA6E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2F5760C" w14:textId="77777777" w:rsidR="00F958FD" w:rsidRDefault="00F958F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289FA0E" w14:textId="1FD7590F" w:rsidR="00D27665" w:rsidRPr="00176887" w:rsidRDefault="00D27665" w:rsidP="00176887">
      <w:p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14:paraId="0AB15A8C" w14:textId="5DBF5252" w:rsidR="00535CD3" w:rsidRDefault="00535CD3" w:rsidP="00176887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524AAFB8" w14:textId="5F9D8EA3" w:rsidR="00D27665" w:rsidRPr="00176887" w:rsidRDefault="00D27665" w:rsidP="00176887">
      <w:pPr>
        <w:bidi/>
        <w:rPr>
          <w:rFonts w:ascii="Calibri" w:hAnsi="Calibri" w:cs="Calibri"/>
          <w:sz w:val="24"/>
          <w:szCs w:val="24"/>
        </w:rPr>
      </w:pPr>
      <w:r w:rsidRPr="00D27665">
        <w:rPr>
          <w:rFonts w:ascii="Calibri" w:hAnsi="Calibri" w:cs="Calibri"/>
          <w:b/>
          <w:bCs/>
          <w:sz w:val="24"/>
          <w:szCs w:val="24"/>
          <w:u w:val="single"/>
          <w:rtl/>
        </w:rPr>
        <w:t>رابعاً: محور الفرص الاستثمارية والمجالات الواعدة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3943"/>
        <w:gridCol w:w="923"/>
        <w:gridCol w:w="923"/>
        <w:gridCol w:w="915"/>
        <w:gridCol w:w="923"/>
        <w:gridCol w:w="923"/>
      </w:tblGrid>
      <w:tr w:rsidR="003B41BD" w14:paraId="5D59B9B3" w14:textId="77777777" w:rsidTr="00295B2E">
        <w:trPr>
          <w:jc w:val="center"/>
        </w:trPr>
        <w:tc>
          <w:tcPr>
            <w:tcW w:w="466" w:type="dxa"/>
            <w:vAlign w:val="center"/>
          </w:tcPr>
          <w:p w14:paraId="004760D6" w14:textId="77777777" w:rsidR="003B41BD" w:rsidRDefault="003B41B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3" w:type="dxa"/>
            <w:vAlign w:val="center"/>
          </w:tcPr>
          <w:p w14:paraId="4D5A9DA7" w14:textId="77777777" w:rsidR="003B41BD" w:rsidRDefault="003B41B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23" w:type="dxa"/>
            <w:vAlign w:val="center"/>
          </w:tcPr>
          <w:p w14:paraId="285EE274" w14:textId="6BB3890A" w:rsidR="003B41BD" w:rsidRDefault="00D16CA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عالي</w:t>
            </w:r>
            <w:r w:rsidR="003B41B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جداً</w:t>
            </w:r>
          </w:p>
        </w:tc>
        <w:tc>
          <w:tcPr>
            <w:tcW w:w="923" w:type="dxa"/>
            <w:vAlign w:val="center"/>
          </w:tcPr>
          <w:p w14:paraId="5B224558" w14:textId="674A2FCD" w:rsidR="003B41BD" w:rsidRDefault="00D16CA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عالي</w:t>
            </w:r>
          </w:p>
        </w:tc>
        <w:tc>
          <w:tcPr>
            <w:tcW w:w="915" w:type="dxa"/>
            <w:vAlign w:val="center"/>
          </w:tcPr>
          <w:p w14:paraId="4CCB2C91" w14:textId="77777777" w:rsidR="003B41BD" w:rsidRDefault="003B41B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لا أعلم</w:t>
            </w:r>
          </w:p>
        </w:tc>
        <w:tc>
          <w:tcPr>
            <w:tcW w:w="923" w:type="dxa"/>
            <w:vAlign w:val="center"/>
          </w:tcPr>
          <w:p w14:paraId="29798A39" w14:textId="62A4478C" w:rsidR="003B41BD" w:rsidRDefault="00D16CA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منخفض</w:t>
            </w:r>
          </w:p>
        </w:tc>
        <w:tc>
          <w:tcPr>
            <w:tcW w:w="923" w:type="dxa"/>
            <w:vAlign w:val="center"/>
          </w:tcPr>
          <w:p w14:paraId="36B8747D" w14:textId="70A69F92" w:rsidR="003B41BD" w:rsidRDefault="00D16CAD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منخفض جداً</w:t>
            </w:r>
          </w:p>
        </w:tc>
      </w:tr>
      <w:tr w:rsidR="003B41BD" w14:paraId="1E755734" w14:textId="77777777" w:rsidTr="00295B2E">
        <w:trPr>
          <w:jc w:val="center"/>
        </w:trPr>
        <w:tc>
          <w:tcPr>
            <w:tcW w:w="466" w:type="dxa"/>
          </w:tcPr>
          <w:p w14:paraId="5635DD25" w14:textId="165BA85D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943" w:type="dxa"/>
          </w:tcPr>
          <w:p w14:paraId="6B71BB77" w14:textId="1CF15C28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السوق السعودي يقدم فرصًا واضحة للمستثمرين الصحيين</w:t>
            </w:r>
          </w:p>
        </w:tc>
        <w:tc>
          <w:tcPr>
            <w:tcW w:w="923" w:type="dxa"/>
          </w:tcPr>
          <w:p w14:paraId="0531BB12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FE2584F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962C670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2D637435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B6DCD99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3B41BD" w14:paraId="488D1EAB" w14:textId="77777777" w:rsidTr="00295B2E">
        <w:trPr>
          <w:jc w:val="center"/>
        </w:trPr>
        <w:tc>
          <w:tcPr>
            <w:tcW w:w="466" w:type="dxa"/>
          </w:tcPr>
          <w:p w14:paraId="169F1998" w14:textId="5556BEBE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943" w:type="dxa"/>
          </w:tcPr>
          <w:p w14:paraId="70A59C6E" w14:textId="4FB360B1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المعلومات حول الفرص الاستثمارية متاحة ومحدّثة</w:t>
            </w:r>
          </w:p>
        </w:tc>
        <w:tc>
          <w:tcPr>
            <w:tcW w:w="923" w:type="dxa"/>
          </w:tcPr>
          <w:p w14:paraId="1C6F1B5A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D791B0B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5A0F5C8C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A5E41E6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2D12E2A2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3B41BD" w14:paraId="7A7F9D8D" w14:textId="77777777" w:rsidTr="00295B2E">
        <w:trPr>
          <w:jc w:val="center"/>
        </w:trPr>
        <w:tc>
          <w:tcPr>
            <w:tcW w:w="466" w:type="dxa"/>
          </w:tcPr>
          <w:p w14:paraId="68DE5A57" w14:textId="7BE05962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943" w:type="dxa"/>
          </w:tcPr>
          <w:p w14:paraId="353C9BBD" w14:textId="35634821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الشراكة مع وزارة الصحة والجهات الحكومية مشجّعة</w:t>
            </w:r>
          </w:p>
        </w:tc>
        <w:tc>
          <w:tcPr>
            <w:tcW w:w="923" w:type="dxa"/>
          </w:tcPr>
          <w:p w14:paraId="712F7D38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5E3CC33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4F1D87EF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AF4B9A3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9826593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3B41BD" w14:paraId="4F18590B" w14:textId="77777777" w:rsidTr="00295B2E">
        <w:trPr>
          <w:jc w:val="center"/>
        </w:trPr>
        <w:tc>
          <w:tcPr>
            <w:tcW w:w="466" w:type="dxa"/>
          </w:tcPr>
          <w:p w14:paraId="0CCC32AC" w14:textId="68D2070D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943" w:type="dxa"/>
          </w:tcPr>
          <w:p w14:paraId="10C09B1F" w14:textId="3F8DF055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الطلب على الخدمات الصحية الخاصة في ازدياد</w:t>
            </w:r>
          </w:p>
        </w:tc>
        <w:tc>
          <w:tcPr>
            <w:tcW w:w="923" w:type="dxa"/>
          </w:tcPr>
          <w:p w14:paraId="480BB54D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43717EE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509DA77A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B2EDEFE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602D90C9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3B41BD" w14:paraId="2DDDC908" w14:textId="77777777" w:rsidTr="00295B2E">
        <w:trPr>
          <w:jc w:val="center"/>
        </w:trPr>
        <w:tc>
          <w:tcPr>
            <w:tcW w:w="466" w:type="dxa"/>
          </w:tcPr>
          <w:p w14:paraId="741CD5A8" w14:textId="5C6560B4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943" w:type="dxa"/>
          </w:tcPr>
          <w:p w14:paraId="113D85FF" w14:textId="5C0DBEC0" w:rsidR="003B41BD" w:rsidRDefault="00D16CA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 xml:space="preserve">توجد مجالات جديدة يمكن الاستثمار فيها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مثل</w:t>
            </w: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(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الصحة الرقمية</w:t>
            </w: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 xml:space="preserve">،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الخدمات الصحية</w:t>
            </w: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، الامداد الطبي)</w:t>
            </w:r>
          </w:p>
        </w:tc>
        <w:tc>
          <w:tcPr>
            <w:tcW w:w="923" w:type="dxa"/>
          </w:tcPr>
          <w:p w14:paraId="004A33C6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9B0E5E2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526FD65C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277F65AF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D6CB161" w14:textId="77777777" w:rsidR="003B41BD" w:rsidRDefault="003B41BD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6440E5F" w14:textId="77777777" w:rsidR="00D27665" w:rsidRPr="00D27665" w:rsidRDefault="00D27665" w:rsidP="00D27665">
      <w:pPr>
        <w:bidi/>
        <w:jc w:val="both"/>
        <w:rPr>
          <w:rFonts w:ascii="Calibri" w:hAnsi="Calibri" w:cs="Calibri"/>
          <w:sz w:val="24"/>
          <w:szCs w:val="24"/>
        </w:rPr>
      </w:pPr>
    </w:p>
    <w:p w14:paraId="383BB135" w14:textId="668CB6AD" w:rsidR="00D16CAD" w:rsidRPr="00176887" w:rsidRDefault="00D16CAD" w:rsidP="00176887">
      <w:p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14:paraId="4E9EAA26" w14:textId="77777777" w:rsidR="00D16CAD" w:rsidRDefault="00D16CAD" w:rsidP="00D16CAD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6817A7E7" w14:textId="77777777" w:rsidR="00D16CAD" w:rsidRDefault="00D16CAD" w:rsidP="00D16CAD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4B5C1093" w14:textId="57520C63" w:rsidR="00D27665" w:rsidRPr="00176887" w:rsidRDefault="00D27665" w:rsidP="00176887">
      <w:pPr>
        <w:bidi/>
        <w:rPr>
          <w:rFonts w:ascii="Calibri" w:hAnsi="Calibri" w:cs="Calibri"/>
          <w:sz w:val="24"/>
          <w:szCs w:val="24"/>
          <w:rtl/>
        </w:rPr>
      </w:pPr>
      <w:r w:rsidRPr="00D27665">
        <w:rPr>
          <w:rFonts w:ascii="Calibri" w:hAnsi="Calibri" w:cs="Calibri"/>
          <w:b/>
          <w:bCs/>
          <w:sz w:val="24"/>
          <w:szCs w:val="24"/>
          <w:u w:val="single"/>
          <w:rtl/>
        </w:rPr>
        <w:t>خامساً: محور تجربة المستثمر والتفاعل مع وكالة الاستثمار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3943"/>
        <w:gridCol w:w="923"/>
        <w:gridCol w:w="923"/>
        <w:gridCol w:w="915"/>
        <w:gridCol w:w="923"/>
        <w:gridCol w:w="923"/>
      </w:tblGrid>
      <w:tr w:rsidR="008C6CD6" w14:paraId="5B7197C2" w14:textId="77777777" w:rsidTr="00295B2E">
        <w:trPr>
          <w:jc w:val="center"/>
        </w:trPr>
        <w:tc>
          <w:tcPr>
            <w:tcW w:w="466" w:type="dxa"/>
            <w:vAlign w:val="center"/>
          </w:tcPr>
          <w:p w14:paraId="361EC70D" w14:textId="77777777" w:rsidR="008C6CD6" w:rsidRDefault="008C6CD6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3" w:type="dxa"/>
            <w:vAlign w:val="center"/>
          </w:tcPr>
          <w:p w14:paraId="55C70D98" w14:textId="77777777" w:rsidR="008C6CD6" w:rsidRDefault="008C6CD6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23" w:type="dxa"/>
            <w:vAlign w:val="center"/>
          </w:tcPr>
          <w:p w14:paraId="5061722F" w14:textId="77777777" w:rsidR="008C6CD6" w:rsidRDefault="008C6CD6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 جداً</w:t>
            </w:r>
          </w:p>
        </w:tc>
        <w:tc>
          <w:tcPr>
            <w:tcW w:w="923" w:type="dxa"/>
            <w:vAlign w:val="center"/>
          </w:tcPr>
          <w:p w14:paraId="4566597A" w14:textId="77777777" w:rsidR="008C6CD6" w:rsidRDefault="008C6CD6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</w:t>
            </w:r>
          </w:p>
        </w:tc>
        <w:tc>
          <w:tcPr>
            <w:tcW w:w="915" w:type="dxa"/>
            <w:vAlign w:val="center"/>
          </w:tcPr>
          <w:p w14:paraId="02838673" w14:textId="77777777" w:rsidR="008C6CD6" w:rsidRDefault="008C6CD6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لا أعلم</w:t>
            </w:r>
          </w:p>
        </w:tc>
        <w:tc>
          <w:tcPr>
            <w:tcW w:w="923" w:type="dxa"/>
            <w:vAlign w:val="center"/>
          </w:tcPr>
          <w:p w14:paraId="0AC99730" w14:textId="77777777" w:rsidR="008C6CD6" w:rsidRDefault="008C6CD6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</w:t>
            </w:r>
          </w:p>
        </w:tc>
        <w:tc>
          <w:tcPr>
            <w:tcW w:w="923" w:type="dxa"/>
            <w:vAlign w:val="center"/>
          </w:tcPr>
          <w:p w14:paraId="72B9C2C3" w14:textId="77777777" w:rsidR="008C6CD6" w:rsidRDefault="008C6CD6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 إطلاقاً</w:t>
            </w:r>
          </w:p>
        </w:tc>
      </w:tr>
      <w:tr w:rsidR="008C6CD6" w14:paraId="0B38174A" w14:textId="77777777" w:rsidTr="00295B2E">
        <w:trPr>
          <w:jc w:val="center"/>
        </w:trPr>
        <w:tc>
          <w:tcPr>
            <w:tcW w:w="466" w:type="dxa"/>
          </w:tcPr>
          <w:p w14:paraId="2FD7D1CF" w14:textId="5C427B50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943" w:type="dxa"/>
          </w:tcPr>
          <w:p w14:paraId="0598ADFF" w14:textId="54F97B56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الو</w:t>
            </w:r>
            <w:r w:rsidR="0008699C">
              <w:rPr>
                <w:rFonts w:ascii="Calibri" w:hAnsi="Calibri" w:cs="Calibri" w:hint="cs"/>
                <w:sz w:val="24"/>
                <w:szCs w:val="24"/>
                <w:rtl/>
              </w:rPr>
              <w:t>زارة</w:t>
            </w: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 xml:space="preserve"> تتواصل بشكل فعّال مع المستثمرين</w:t>
            </w:r>
            <w:r w:rsidR="0008699C">
              <w:rPr>
                <w:rFonts w:ascii="Calibri" w:hAnsi="Calibri" w:cs="Calibri" w:hint="cs"/>
                <w:sz w:val="24"/>
                <w:szCs w:val="24"/>
                <w:rtl/>
              </w:rPr>
              <w:t xml:space="preserve"> وتقدم معلومات دقيقة ومفيدة</w:t>
            </w:r>
          </w:p>
        </w:tc>
        <w:tc>
          <w:tcPr>
            <w:tcW w:w="923" w:type="dxa"/>
          </w:tcPr>
          <w:p w14:paraId="4D57C12A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A9A4492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4B45667C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0798DE5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24564C8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8C6CD6" w14:paraId="44818E35" w14:textId="77777777" w:rsidTr="00295B2E">
        <w:trPr>
          <w:jc w:val="center"/>
        </w:trPr>
        <w:tc>
          <w:tcPr>
            <w:tcW w:w="466" w:type="dxa"/>
          </w:tcPr>
          <w:p w14:paraId="01E22211" w14:textId="7D81A345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943" w:type="dxa"/>
          </w:tcPr>
          <w:p w14:paraId="5B4191C8" w14:textId="0254E0C4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الو</w:t>
            </w:r>
            <w:r w:rsidR="0008699C">
              <w:rPr>
                <w:rFonts w:ascii="Calibri" w:hAnsi="Calibri" w:cs="Calibri" w:hint="cs"/>
                <w:sz w:val="24"/>
                <w:szCs w:val="24"/>
                <w:rtl/>
              </w:rPr>
              <w:t xml:space="preserve">زارة </w:t>
            </w: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توفر دعمًا مناسبًا لحل التحديات</w:t>
            </w:r>
          </w:p>
        </w:tc>
        <w:tc>
          <w:tcPr>
            <w:tcW w:w="923" w:type="dxa"/>
          </w:tcPr>
          <w:p w14:paraId="7D829AEB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67E247B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04A46F3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C907799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D48FF94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8C6CD6" w14:paraId="4658FCB7" w14:textId="77777777" w:rsidTr="00295B2E">
        <w:trPr>
          <w:jc w:val="center"/>
        </w:trPr>
        <w:tc>
          <w:tcPr>
            <w:tcW w:w="466" w:type="dxa"/>
          </w:tcPr>
          <w:p w14:paraId="543BF22E" w14:textId="54E097CC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08699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43" w:type="dxa"/>
          </w:tcPr>
          <w:p w14:paraId="1AC6A029" w14:textId="161BF62A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الو</w:t>
            </w:r>
            <w:r w:rsidR="0008699C">
              <w:rPr>
                <w:rFonts w:ascii="Calibri" w:hAnsi="Calibri" w:cs="Calibri" w:hint="cs"/>
                <w:sz w:val="24"/>
                <w:szCs w:val="24"/>
                <w:rtl/>
              </w:rPr>
              <w:t>زارة</w:t>
            </w: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 xml:space="preserve"> تساهم في تسهيل رحلة المستثمر عبر الأنظمة</w:t>
            </w:r>
          </w:p>
        </w:tc>
        <w:tc>
          <w:tcPr>
            <w:tcW w:w="923" w:type="dxa"/>
          </w:tcPr>
          <w:p w14:paraId="50FB0961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9A3A8D4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269097A5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4166B7D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B264605" w14:textId="77777777" w:rsidR="008C6CD6" w:rsidRDefault="008C6CD6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BB1E61C" w14:textId="77777777" w:rsidR="00342BF0" w:rsidRDefault="00342BF0" w:rsidP="00D27665">
      <w:pPr>
        <w:bidi/>
        <w:jc w:val="both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12D57D51" w14:textId="77777777" w:rsidR="00342BF0" w:rsidRDefault="00342BF0" w:rsidP="00342BF0">
      <w:pPr>
        <w:bidi/>
        <w:jc w:val="both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7915D8B0" w14:textId="77777777" w:rsidR="00D27665" w:rsidRDefault="00D27665" w:rsidP="00342BF0">
      <w:pPr>
        <w:bidi/>
        <w:jc w:val="both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D27665">
        <w:rPr>
          <w:rFonts w:ascii="Calibri" w:hAnsi="Calibri" w:cs="Calibri"/>
          <w:b/>
          <w:bCs/>
          <w:sz w:val="24"/>
          <w:szCs w:val="24"/>
          <w:u w:val="single"/>
          <w:rtl/>
        </w:rPr>
        <w:t>سادساً: محور رضا المستثمرين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3943"/>
        <w:gridCol w:w="923"/>
        <w:gridCol w:w="923"/>
        <w:gridCol w:w="915"/>
        <w:gridCol w:w="923"/>
        <w:gridCol w:w="923"/>
      </w:tblGrid>
      <w:tr w:rsidR="00342BF0" w14:paraId="3DA313E9" w14:textId="77777777" w:rsidTr="00295B2E">
        <w:trPr>
          <w:jc w:val="center"/>
        </w:trPr>
        <w:tc>
          <w:tcPr>
            <w:tcW w:w="466" w:type="dxa"/>
            <w:vAlign w:val="center"/>
          </w:tcPr>
          <w:p w14:paraId="4866336D" w14:textId="77777777" w:rsidR="00342BF0" w:rsidRDefault="00342BF0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3" w:type="dxa"/>
            <w:vAlign w:val="center"/>
          </w:tcPr>
          <w:p w14:paraId="13CFBE9B" w14:textId="77777777" w:rsidR="00342BF0" w:rsidRDefault="00342BF0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23" w:type="dxa"/>
            <w:vAlign w:val="center"/>
          </w:tcPr>
          <w:p w14:paraId="23D00A44" w14:textId="77777777" w:rsidR="00342BF0" w:rsidRDefault="00342BF0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 جداً</w:t>
            </w:r>
          </w:p>
        </w:tc>
        <w:tc>
          <w:tcPr>
            <w:tcW w:w="923" w:type="dxa"/>
            <w:vAlign w:val="center"/>
          </w:tcPr>
          <w:p w14:paraId="7F2690E4" w14:textId="77777777" w:rsidR="00342BF0" w:rsidRDefault="00342BF0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موافق</w:t>
            </w:r>
          </w:p>
        </w:tc>
        <w:tc>
          <w:tcPr>
            <w:tcW w:w="915" w:type="dxa"/>
            <w:vAlign w:val="center"/>
          </w:tcPr>
          <w:p w14:paraId="059171E5" w14:textId="77777777" w:rsidR="00342BF0" w:rsidRDefault="00342BF0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لا أعلم</w:t>
            </w:r>
          </w:p>
        </w:tc>
        <w:tc>
          <w:tcPr>
            <w:tcW w:w="923" w:type="dxa"/>
            <w:vAlign w:val="center"/>
          </w:tcPr>
          <w:p w14:paraId="37CB036E" w14:textId="77777777" w:rsidR="00342BF0" w:rsidRDefault="00342BF0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</w:t>
            </w:r>
          </w:p>
        </w:tc>
        <w:tc>
          <w:tcPr>
            <w:tcW w:w="923" w:type="dxa"/>
            <w:vAlign w:val="center"/>
          </w:tcPr>
          <w:p w14:paraId="024F775E" w14:textId="77777777" w:rsidR="00342BF0" w:rsidRDefault="00342BF0" w:rsidP="00295B2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غير موافق إطلاقاً</w:t>
            </w:r>
          </w:p>
        </w:tc>
      </w:tr>
      <w:tr w:rsidR="00342BF0" w14:paraId="2B47A51E" w14:textId="77777777" w:rsidTr="00295B2E">
        <w:trPr>
          <w:jc w:val="center"/>
        </w:trPr>
        <w:tc>
          <w:tcPr>
            <w:tcW w:w="466" w:type="dxa"/>
          </w:tcPr>
          <w:p w14:paraId="343FA56B" w14:textId="39324952" w:rsidR="00342BF0" w:rsidRDefault="0008699C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943" w:type="dxa"/>
          </w:tcPr>
          <w:p w14:paraId="08B9C733" w14:textId="16FFCFFC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أنا راضٍ عن بيئة الاستثمار الصحي بشكل عام</w:t>
            </w:r>
          </w:p>
        </w:tc>
        <w:tc>
          <w:tcPr>
            <w:tcW w:w="923" w:type="dxa"/>
          </w:tcPr>
          <w:p w14:paraId="5A1BB463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73E41107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F6E3C4C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30BE1BD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9DFD6FE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342BF0" w14:paraId="118C2907" w14:textId="77777777" w:rsidTr="00295B2E">
        <w:trPr>
          <w:jc w:val="center"/>
        </w:trPr>
        <w:tc>
          <w:tcPr>
            <w:tcW w:w="466" w:type="dxa"/>
          </w:tcPr>
          <w:p w14:paraId="76963761" w14:textId="0D0A67DF" w:rsidR="00342BF0" w:rsidRDefault="0008699C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943" w:type="dxa"/>
          </w:tcPr>
          <w:p w14:paraId="7BD76903" w14:textId="5F728786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أتوقع تحسنًا في بيئة الاستثمار خلال السنة القادمة</w:t>
            </w:r>
          </w:p>
        </w:tc>
        <w:tc>
          <w:tcPr>
            <w:tcW w:w="923" w:type="dxa"/>
          </w:tcPr>
          <w:p w14:paraId="11E4A422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B797290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4D2CB95B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7CFB6FE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6AC0D70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342BF0" w14:paraId="6E3088CB" w14:textId="77777777" w:rsidTr="00295B2E">
        <w:trPr>
          <w:jc w:val="center"/>
        </w:trPr>
        <w:tc>
          <w:tcPr>
            <w:tcW w:w="466" w:type="dxa"/>
          </w:tcPr>
          <w:p w14:paraId="490EB2E1" w14:textId="67781727" w:rsidR="00342BF0" w:rsidRDefault="0008699C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943" w:type="dxa"/>
          </w:tcPr>
          <w:p w14:paraId="53F14A90" w14:textId="4451343E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7665">
              <w:rPr>
                <w:rFonts w:ascii="Calibri" w:hAnsi="Calibri" w:cs="Calibri"/>
                <w:sz w:val="24"/>
                <w:szCs w:val="24"/>
                <w:rtl/>
              </w:rPr>
              <w:t>أنصح المستثمرين الآخرين بالدخول إلى القطاع الصحي السعودي</w:t>
            </w:r>
          </w:p>
        </w:tc>
        <w:tc>
          <w:tcPr>
            <w:tcW w:w="923" w:type="dxa"/>
          </w:tcPr>
          <w:p w14:paraId="6AC65492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55A75235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F09AE1F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0169A033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C337C33" w14:textId="77777777" w:rsidR="00342BF0" w:rsidRDefault="00342BF0" w:rsidP="00295B2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46036F24" w14:textId="77777777" w:rsidR="00D27665" w:rsidRDefault="00D27665" w:rsidP="00D27665">
      <w:pPr>
        <w:bidi/>
        <w:rPr>
          <w:rFonts w:ascii="Calibri" w:hAnsi="Calibri" w:cs="Calibri"/>
          <w:sz w:val="24"/>
          <w:szCs w:val="24"/>
        </w:rPr>
      </w:pPr>
    </w:p>
    <w:p w14:paraId="6E1A478D" w14:textId="4EEF4510" w:rsidR="00D27665" w:rsidRPr="00176887" w:rsidRDefault="00176887" w:rsidP="00176887">
      <w:pPr>
        <w:pStyle w:val="ListParagraph"/>
        <w:numPr>
          <w:ilvl w:val="0"/>
          <w:numId w:val="9"/>
        </w:numPr>
        <w:bidi/>
        <w:jc w:val="center"/>
        <w:rPr>
          <w:rFonts w:ascii="Calibri" w:hAnsi="Calibri" w:cs="Calibri"/>
          <w:b/>
          <w:bCs/>
          <w:sz w:val="24"/>
          <w:szCs w:val="24"/>
        </w:rPr>
      </w:pPr>
      <w:r w:rsidRPr="00176887">
        <w:rPr>
          <w:rFonts w:ascii="Calibri" w:hAnsi="Calibri" w:cs="Calibri" w:hint="cs"/>
          <w:b/>
          <w:bCs/>
          <w:sz w:val="24"/>
          <w:szCs w:val="24"/>
          <w:rtl/>
        </w:rPr>
        <w:t>التحديات (المعوقات) و</w:t>
      </w:r>
      <w:r w:rsidRPr="00176887">
        <w:rPr>
          <w:rFonts w:ascii="Calibri" w:hAnsi="Calibri" w:cs="Calibri"/>
          <w:b/>
          <w:bCs/>
          <w:sz w:val="24"/>
          <w:szCs w:val="24"/>
          <w:lang w:val="en-US"/>
        </w:rPr>
        <w:t xml:space="preserve"> /</w:t>
      </w:r>
      <w:r w:rsidR="00D27665" w:rsidRPr="00176887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176887">
        <w:rPr>
          <w:rFonts w:ascii="Calibri" w:hAnsi="Calibri" w:cs="Calibri" w:hint="cs"/>
          <w:b/>
          <w:bCs/>
          <w:sz w:val="24"/>
          <w:szCs w:val="24"/>
          <w:rtl/>
        </w:rPr>
        <w:t>او    المقترحات (التوصيات) ان وجدت،</w:t>
      </w:r>
      <w:r w:rsidRPr="00176887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</w:t>
      </w:r>
      <w:r w:rsidRPr="00176887">
        <w:rPr>
          <w:rFonts w:ascii="Calibri" w:hAnsi="Calibri" w:cs="Calibri" w:hint="cs"/>
          <w:b/>
          <w:bCs/>
          <w:sz w:val="24"/>
          <w:szCs w:val="24"/>
          <w:rtl/>
        </w:rPr>
        <w:t xml:space="preserve">لتحسين وتطوير </w:t>
      </w:r>
      <w:r w:rsidR="00D27665" w:rsidRPr="00176887">
        <w:rPr>
          <w:rFonts w:ascii="Calibri" w:hAnsi="Calibri" w:cs="Calibri"/>
          <w:b/>
          <w:bCs/>
          <w:sz w:val="24"/>
          <w:szCs w:val="24"/>
          <w:rtl/>
        </w:rPr>
        <w:t xml:space="preserve">بيئة الاستثمار الصحي في </w:t>
      </w:r>
      <w:r w:rsidR="00842422" w:rsidRPr="00176887">
        <w:rPr>
          <w:rFonts w:ascii="Calibri" w:hAnsi="Calibri" w:cs="Calibri" w:hint="cs"/>
          <w:b/>
          <w:bCs/>
          <w:sz w:val="24"/>
          <w:szCs w:val="24"/>
          <w:rtl/>
        </w:rPr>
        <w:t xml:space="preserve">القطاع الصحي في المملكة العربية </w:t>
      </w:r>
      <w:r w:rsidR="00D27665" w:rsidRPr="00176887">
        <w:rPr>
          <w:rFonts w:ascii="Calibri" w:hAnsi="Calibri" w:cs="Calibri"/>
          <w:b/>
          <w:bCs/>
          <w:sz w:val="24"/>
          <w:szCs w:val="24"/>
          <w:rtl/>
        </w:rPr>
        <w:t>السعودية؟</w:t>
      </w:r>
    </w:p>
    <w:p w14:paraId="77DD9F39" w14:textId="24DFBFFC" w:rsidR="00D27665" w:rsidRDefault="003D6024" w:rsidP="00D27665">
      <w:pPr>
        <w:bidi/>
        <w:ind w:firstLine="720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..............................................................................................................................</w:t>
      </w:r>
    </w:p>
    <w:p w14:paraId="038BCA62" w14:textId="213DED04" w:rsidR="003D6024" w:rsidRDefault="003D6024" w:rsidP="003D6024">
      <w:pPr>
        <w:bidi/>
        <w:ind w:firstLine="720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..............................................................................................................................</w:t>
      </w:r>
    </w:p>
    <w:p w14:paraId="36D4EABC" w14:textId="5FBA6733" w:rsidR="003D6024" w:rsidRPr="00D27665" w:rsidRDefault="003D6024" w:rsidP="003D6024">
      <w:pPr>
        <w:bidi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cs"/>
          <w:sz w:val="24"/>
          <w:szCs w:val="24"/>
          <w:rtl/>
        </w:rPr>
        <w:t>..............................................................................................................................</w:t>
      </w:r>
    </w:p>
    <w:sectPr w:rsidR="003D6024" w:rsidRPr="00D2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B8F"/>
    <w:multiLevelType w:val="multilevel"/>
    <w:tmpl w:val="3A9C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7092F"/>
    <w:multiLevelType w:val="multilevel"/>
    <w:tmpl w:val="E98E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387"/>
    <w:multiLevelType w:val="multilevel"/>
    <w:tmpl w:val="AAB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E5C7D"/>
    <w:multiLevelType w:val="multilevel"/>
    <w:tmpl w:val="E644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86666"/>
    <w:multiLevelType w:val="multilevel"/>
    <w:tmpl w:val="3BE6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55DD3"/>
    <w:multiLevelType w:val="multilevel"/>
    <w:tmpl w:val="4EA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A622C"/>
    <w:multiLevelType w:val="hybridMultilevel"/>
    <w:tmpl w:val="FCB2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3038"/>
    <w:multiLevelType w:val="multilevel"/>
    <w:tmpl w:val="4090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91337"/>
    <w:multiLevelType w:val="multilevel"/>
    <w:tmpl w:val="A060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65"/>
    <w:rsid w:val="00066B19"/>
    <w:rsid w:val="0008699C"/>
    <w:rsid w:val="00176887"/>
    <w:rsid w:val="001C3BC6"/>
    <w:rsid w:val="0025322B"/>
    <w:rsid w:val="00342BF0"/>
    <w:rsid w:val="00353970"/>
    <w:rsid w:val="003B41BD"/>
    <w:rsid w:val="003D6024"/>
    <w:rsid w:val="00535CD3"/>
    <w:rsid w:val="005A21AE"/>
    <w:rsid w:val="00622DFA"/>
    <w:rsid w:val="0081795A"/>
    <w:rsid w:val="00842422"/>
    <w:rsid w:val="008A68A3"/>
    <w:rsid w:val="008C6CD6"/>
    <w:rsid w:val="0092589F"/>
    <w:rsid w:val="00B0783B"/>
    <w:rsid w:val="00B33C72"/>
    <w:rsid w:val="00BA08E1"/>
    <w:rsid w:val="00BB0AC8"/>
    <w:rsid w:val="00C55831"/>
    <w:rsid w:val="00C608EA"/>
    <w:rsid w:val="00D16CAD"/>
    <w:rsid w:val="00D27665"/>
    <w:rsid w:val="00E15404"/>
    <w:rsid w:val="00EE3170"/>
    <w:rsid w:val="00F9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505A1"/>
  <w15:chartTrackingRefBased/>
  <w15:docId w15:val="{B4629C94-2237-40B4-B88A-097C1F07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6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6E252B96DCA2445B0630FF75D6C32E6" ma:contentTypeVersion="2" ma:contentTypeDescription="إنشاء مستند جديد." ma:contentTypeScope="" ma:versionID="6919135ffaba1a6fa0e58aa5b2168828">
  <xsd:schema xmlns:xsd="http://www.w3.org/2001/XMLSchema" xmlns:xs="http://www.w3.org/2001/XMLSchema" xmlns:p="http://schemas.microsoft.com/office/2006/metadata/properties" xmlns:ns1="http://schemas.microsoft.com/sharepoint/v3" xmlns:ns2="5797868e-33e7-4173-aba2-645c7f9f4275" targetNamespace="http://schemas.microsoft.com/office/2006/metadata/properties" ma:root="true" ma:fieldsID="98bddae6309db368578b4b794f2b3871" ns1:_="" ns2:_="">
    <xsd:import namespace="http://schemas.microsoft.com/sharepoint/v3"/>
    <xsd:import namespace="5797868e-33e7-4173-aba2-645c7f9f42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868e-33e7-4173-aba2-645c7f9f4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7F3C90-E963-4BFE-A8ED-CFC66026D257}"/>
</file>

<file path=customXml/itemProps2.xml><?xml version="1.0" encoding="utf-8"?>
<ds:datastoreItem xmlns:ds="http://schemas.openxmlformats.org/officeDocument/2006/customXml" ds:itemID="{72DFBCDC-0D1E-4727-BDB6-F0AD0F547312}"/>
</file>

<file path=customXml/itemProps3.xml><?xml version="1.0" encoding="utf-8"?>
<ds:datastoreItem xmlns:ds="http://schemas.openxmlformats.org/officeDocument/2006/customXml" ds:itemID="{55679D88-D16B-4B5A-84F4-F9D0FB91C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Alarfaj</dc:creator>
  <cp:keywords/>
  <dc:description/>
  <cp:lastModifiedBy>Majed Farraj Alotaibi</cp:lastModifiedBy>
  <cp:revision>2</cp:revision>
  <cp:lastPrinted>2025-12-07T20:12:00Z</cp:lastPrinted>
  <dcterms:created xsi:type="dcterms:W3CDTF">2025-12-15T06:59:00Z</dcterms:created>
  <dcterms:modified xsi:type="dcterms:W3CDTF">2025-12-15T06:59:00Z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91fe6145-c238-4269-bc98-2c7504550fe5</vt:lpwstr>
  </property>
  <property fmtid="{D5CDD505-2E9C-101B-9397-08002B2CF9AE}" pid="3" name="ContentTypeId">
    <vt:lpwstr>0x01010096E252B96DCA2445B0630FF75D6C32E6</vt:lpwstr>
  </property>
</Properties>
</file>